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8D7" w:rsidRDefault="00CB52CF" w:rsidP="002225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CB52CF">
        <w:rPr>
          <w:rFonts w:ascii="TH SarabunIT๙" w:hAnsi="TH SarabunIT๙" w:cs="TH SarabunIT๙"/>
          <w:b/>
          <w:bCs/>
          <w:sz w:val="28"/>
          <w:szCs w:val="36"/>
          <w:cs/>
        </w:rPr>
        <w:t>บทที่ ๒  ผลการประเมินตนเองของสถานศึกษา</w:t>
      </w:r>
    </w:p>
    <w:p w:rsidR="002225C9" w:rsidRPr="002225C9" w:rsidRDefault="002225C9" w:rsidP="002225C9">
      <w:pPr>
        <w:spacing w:before="120"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ผลการประเมินตนเองของสถานศึกษาตาม</w:t>
      </w:r>
      <w:r w:rsidRPr="002225C9">
        <w:rPr>
          <w:rFonts w:ascii="TH SarabunPSK" w:eastAsia="Times New Roman" w:hAnsi="TH SarabunPSK" w:cs="TH SarabunPSK"/>
          <w:sz w:val="32"/>
          <w:szCs w:val="32"/>
          <w:cs/>
        </w:rPr>
        <w:t>มาตรฐานการศึกษาขั้นพื้นฐานเพื่อการประกัน</w:t>
      </w:r>
      <w:r w:rsidR="00D028F7">
        <w:rPr>
          <w:rFonts w:ascii="TH SarabunPSK" w:eastAsia="Times New Roman" w:hAnsi="TH SarabunPSK" w:cs="TH SarabunPSK"/>
          <w:sz w:val="32"/>
          <w:szCs w:val="32"/>
          <w:cs/>
        </w:rPr>
        <w:t>คุณภาพภายในของสถานศึกษา พ.ศ.๒๕</w:t>
      </w:r>
      <w:r w:rsidR="00D028F7">
        <w:rPr>
          <w:rFonts w:ascii="TH SarabunPSK" w:eastAsia="Times New Roman" w:hAnsi="TH SarabunPSK" w:cs="TH SarabunPSK" w:hint="cs"/>
          <w:sz w:val="32"/>
          <w:szCs w:val="32"/>
          <w:cs/>
        </w:rPr>
        <w:t>๖๐</w:t>
      </w:r>
      <w:r w:rsidRPr="002225C9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ประกอบด้วย ๔ มาตรฐาน ดังนี้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๑ คุณภาพผู้เรียน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๒ กระบวนการบริหารและการจัดการของผู้บริหารสถานศึกษา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๓ กระบวนการจัดการเรียนการสอนที่เน้นผู้เรียนเป็นสำคัญ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๔ ระบบการประกันคุณภาพภายในที่มีประสิทธิผล</w:t>
      </w:r>
    </w:p>
    <w:p w:rsidR="002225C9" w:rsidRPr="002225C9" w:rsidRDefault="002225C9" w:rsidP="002225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2225C9">
        <w:rPr>
          <w:rFonts w:ascii="TH SarabunPSK" w:eastAsia="Times New Roman" w:hAnsi="TH SarabunPSK" w:cs="TH SarabunPSK" w:hint="cs"/>
          <w:sz w:val="32"/>
          <w:szCs w:val="32"/>
          <w:cs/>
        </w:rPr>
        <w:t>มีรายละเอียดผลการประเมินตนเองของสถานศึกษา ดังต่อไปนี้</w:t>
      </w:r>
    </w:p>
    <w:p w:rsidR="002225C9" w:rsidRPr="002225C9" w:rsidRDefault="002225C9" w:rsidP="002225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25C9" w:rsidRPr="002225C9" w:rsidRDefault="00CB52CF" w:rsidP="002225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25C9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มาตรฐานที่ ๑ คุณภาพของผู้เรียน</w:t>
      </w:r>
    </w:p>
    <w:p w:rsidR="00CB52CF" w:rsidRDefault="00CB52CF" w:rsidP="002225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25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ระดับคุณภาพ </w:t>
      </w:r>
      <w:r w:rsidRPr="002225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2225C9" w:rsidRPr="002225C9">
        <w:rPr>
          <w:rFonts w:ascii="TH SarabunIT๙" w:hAnsi="TH SarabunIT๙" w:cs="TH SarabunIT๙" w:hint="cs"/>
          <w:b/>
          <w:bCs/>
          <w:sz w:val="32"/>
          <w:szCs w:val="32"/>
          <w:cs/>
        </w:rPr>
        <w:t>ดี</w:t>
      </w:r>
    </w:p>
    <w:p w:rsidR="002225C9" w:rsidRDefault="002225C9" w:rsidP="002225C9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กระบวนการพัฒนา</w:t>
      </w:r>
    </w:p>
    <w:p w:rsidR="002225C9" w:rsidRPr="00BB1F4B" w:rsidRDefault="002225C9" w:rsidP="00BB1F4B">
      <w:pPr>
        <w:autoSpaceDE w:val="0"/>
        <w:autoSpaceDN w:val="0"/>
        <w:adjustRightInd w:val="0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B1F4B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โรงเรียนพระพุทธบาทวิทยาคม</w:t>
      </w:r>
      <w:r w:rsidRPr="00BB1F4B">
        <w:rPr>
          <w:rFonts w:ascii="TH SarabunIT๙" w:hAnsi="TH SarabunIT๙" w:cs="TH SarabunIT๙"/>
          <w:sz w:val="32"/>
          <w:szCs w:val="32"/>
          <w:cs/>
        </w:rPr>
        <w:t>มีกระบวนการพัฒนาผู้เรียนด้วยวิธีการที่หลากหลาย ครูจัดการเรียนรู้ให้เป็นไปตามศักยภาพของผู้เรียน และเป็นไปตามมาตรฐานและตัวชี้วัดของหลักสูตรมีการออกแบบการจัดการเรียนรู้ที่เหมาะสมกับผู้เรียน โดยมีการจัดการเรียนรู้</w:t>
      </w:r>
      <w:r w:rsidR="005B3E2B" w:rsidRPr="00BB1F4B">
        <w:rPr>
          <w:rFonts w:ascii="TH SarabunIT๙" w:hAnsi="TH SarabunIT๙" w:cs="TH SarabunIT๙" w:hint="cs"/>
          <w:sz w:val="32"/>
          <w:szCs w:val="32"/>
          <w:cs/>
        </w:rPr>
        <w:t>หลายรูปแบบอาทิเช่น</w:t>
      </w:r>
      <w:r w:rsidRPr="00BB1F4B">
        <w:rPr>
          <w:rFonts w:ascii="TH SarabunIT๙" w:hAnsi="TH SarabunIT๙" w:cs="TH SarabunIT๙"/>
          <w:sz w:val="32"/>
          <w:szCs w:val="32"/>
          <w:cs/>
        </w:rPr>
        <w:t xml:space="preserve">รูปแบบการระดมสมอง 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แบบกิจกรรมเกม </w:t>
      </w:r>
      <w:r w:rsidRPr="00BB1F4B">
        <w:rPr>
          <w:rFonts w:ascii="TH SarabunIT๙" w:hAnsi="TH SarabunIT๙" w:cs="TH SarabunIT๙"/>
          <w:sz w:val="32"/>
          <w:szCs w:val="32"/>
          <w:cs/>
        </w:rPr>
        <w:t>แบบลงมือปฏิบัติจริง แบบร่วมมือกันเรียนรู้ แบบใช้กระบวนการคิดกระบวนการใช้ปัญหาเป็นหลัก</w:t>
      </w:r>
      <w:r w:rsidR="00E13DDF" w:rsidRPr="00BB1F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รวมทั้งรูปแบบ </w:t>
      </w:r>
      <w:r w:rsidR="00E13DDF" w:rsidRPr="00BB1F4B">
        <w:rPr>
          <w:rFonts w:ascii="TH SarabunIT๙" w:hAnsi="TH SarabunIT๙" w:cs="TH SarabunIT๙"/>
          <w:sz w:val="32"/>
          <w:szCs w:val="32"/>
        </w:rPr>
        <w:t>Backward Design</w:t>
      </w:r>
      <w:r w:rsidRPr="00BB1F4B">
        <w:rPr>
          <w:rFonts w:ascii="TH SarabunIT๙" w:hAnsi="TH SarabunIT๙" w:cs="TH SarabunIT๙"/>
          <w:sz w:val="32"/>
          <w:szCs w:val="32"/>
          <w:cs/>
        </w:rPr>
        <w:t xml:space="preserve"> และเน้นเรื่องการอ่านออกของผู้เรียนเป็นเรื่องสำคัญที่สุดโดยมุ่งพัฒนาให้ผู้เรียนทุกคนอ่านออกและเขียนได้ตั้งแต่ระดับชั้น ม.๑ พัฒนาครูทุกคนให้มีความสามารถในการนำเทคนิควิธีสอนให้ตรงตามศักยภาพผู้เรียน ใช้สื่อเทคโนโลยีในการจัดการเรียนการสอน มีแหล่งเรียนรู้และแหล่งสืบค้นข้อมูลได้แก่ ห้องสมุด</w:t>
      </w:r>
      <w:r w:rsidRPr="00BB1F4B">
        <w:rPr>
          <w:rFonts w:ascii="TH SarabunIT๙" w:hAnsi="TH SarabunIT๙" w:cs="TH SarabunIT๙"/>
          <w:sz w:val="32"/>
          <w:szCs w:val="32"/>
        </w:rPr>
        <w:t xml:space="preserve"> E </w:t>
      </w:r>
      <w:r w:rsidRPr="00BB1F4B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BB1F4B">
        <w:rPr>
          <w:rFonts w:ascii="TH SarabunIT๙" w:hAnsi="TH SarabunIT๙" w:cs="TH SarabunIT๙"/>
          <w:sz w:val="32"/>
          <w:szCs w:val="32"/>
        </w:rPr>
        <w:t xml:space="preserve">Library 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E13DDF" w:rsidRPr="00BB1F4B">
        <w:rPr>
          <w:rFonts w:ascii="TH SarabunIT๙" w:hAnsi="TH SarabunIT๙" w:cs="TH SarabunIT๙"/>
          <w:sz w:val="32"/>
          <w:szCs w:val="32"/>
        </w:rPr>
        <w:t xml:space="preserve">DLIT </w:t>
      </w:r>
      <w:r w:rsidRPr="00BB1F4B">
        <w:rPr>
          <w:rFonts w:ascii="TH SarabunIT๙" w:hAnsi="TH SarabunIT๙" w:cs="TH SarabunIT๙"/>
          <w:sz w:val="32"/>
          <w:szCs w:val="32"/>
          <w:cs/>
        </w:rPr>
        <w:t>ครูในสายชั้นเดียวกันร่วมกันกำหนดแผนการจัดการเรียนรู้ การวัดและประเมินผลแบบบูรณาการครูเน้นการใช้คำถามเพื่อพัฒนาทักษะการคิดของผู้เรียน</w:t>
      </w:r>
    </w:p>
    <w:p w:rsidR="002225C9" w:rsidRPr="00BB1F4B" w:rsidRDefault="002225C9" w:rsidP="00BB1F4B">
      <w:pPr>
        <w:autoSpaceDE w:val="0"/>
        <w:autoSpaceDN w:val="0"/>
        <w:adjustRightInd w:val="0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B1F4B">
        <w:rPr>
          <w:rFonts w:ascii="TH SarabunIT๙" w:hAnsi="TH SarabunIT๙" w:cs="TH SarabunIT๙"/>
          <w:sz w:val="32"/>
          <w:szCs w:val="32"/>
          <w:cs/>
        </w:rPr>
        <w:t>นอกจากนี้ สถานศึกษาได้มีการดำเนินการเพื่อพัฒนาทักษะชีวิตของผู้เรียน เพื่อให้อยู่ในสังคมได้อย่างมีความสุข เน้นการพัฒนาด้านคุณธรรม จริยธรรม ที่เหมาะสมกับวัยของผู้เรียน โดยการ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กิจกรรมสวดมนต์และอบรมคุณธรรมจริยธรรมทุกวันศุกร์ในชั่วโมงสุดท้าย </w:t>
      </w:r>
      <w:r w:rsidRPr="00BB1F4B">
        <w:rPr>
          <w:rFonts w:ascii="TH SarabunIT๙" w:hAnsi="TH SarabunIT๙" w:cs="TH SarabunIT๙"/>
          <w:sz w:val="32"/>
          <w:szCs w:val="32"/>
          <w:cs/>
        </w:rPr>
        <w:t xml:space="preserve">จัดค่ายคุณธรรมกับนักเรียน จัดกิจกรรมการพัฒนาให้เหมาะสมกับวัย พัฒนาคุณธรรมผู้เรียนตามหลักสูตรเน้นให้ผู้เรียนมีวินัย ซื่อสัตย์ รับผิดชอบ </w:t>
      </w:r>
      <w:r w:rsidR="00BB1F4B">
        <w:rPr>
          <w:rFonts w:ascii="TH SarabunIT๙" w:hAnsi="TH SarabunIT๙" w:cs="TH SarabunIT๙"/>
          <w:sz w:val="32"/>
          <w:szCs w:val="32"/>
          <w:cs/>
        </w:rPr>
        <w:t>และมีจิ</w:t>
      </w:r>
      <w:r w:rsidR="00BB1F4B">
        <w:rPr>
          <w:rFonts w:ascii="TH SarabunIT๙" w:hAnsi="TH SarabunIT๙" w:cs="TH SarabunIT๙" w:hint="cs"/>
          <w:sz w:val="32"/>
          <w:szCs w:val="32"/>
          <w:cs/>
        </w:rPr>
        <w:t>ต</w:t>
      </w:r>
      <w:r w:rsidRPr="00BB1F4B">
        <w:rPr>
          <w:rFonts w:ascii="TH SarabunIT๙" w:hAnsi="TH SarabunIT๙" w:cs="TH SarabunIT๙"/>
          <w:sz w:val="32"/>
          <w:szCs w:val="32"/>
          <w:cs/>
        </w:rPr>
        <w:t xml:space="preserve">สาธารณะ มีระบบการแนะแนวและการดูแลสุขภาวะจิต นำภูมิปัญญาท้องถิ่นมาร่วมกันวางแผนการจัดการเรียนการสอนและมีการเรียนรู้ในโลกกว้าง การเข้าไปศึกษากับภูมิปัญญาในชุมชนรอบๆ </w:t>
      </w:r>
      <w:r w:rsidR="00BB1F4B">
        <w:rPr>
          <w:rFonts w:ascii="TH SarabunIT๙" w:hAnsi="TH SarabunIT๙" w:cs="TH SarabunIT๙"/>
          <w:sz w:val="32"/>
          <w:szCs w:val="32"/>
          <w:cs/>
        </w:rPr>
        <w:t>สถานศึกษาจั</w:t>
      </w:r>
      <w:r w:rsidR="00BB1F4B">
        <w:rPr>
          <w:rFonts w:ascii="TH SarabunIT๙" w:hAnsi="TH SarabunIT๙" w:cs="TH SarabunIT๙" w:hint="cs"/>
          <w:sz w:val="32"/>
          <w:szCs w:val="32"/>
          <w:cs/>
        </w:rPr>
        <w:t>ด</w:t>
      </w:r>
      <w:r w:rsidRPr="00BB1F4B">
        <w:rPr>
          <w:rFonts w:ascii="TH SarabunIT๙" w:hAnsi="TH SarabunIT๙" w:cs="TH SarabunIT๙"/>
          <w:sz w:val="32"/>
          <w:szCs w:val="32"/>
          <w:cs/>
        </w:rPr>
        <w:t>กิจกรรมสถานศึกษา “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>ยิ้มง่าย ไหว้สวย</w:t>
      </w:r>
      <w:r w:rsidRPr="00BB1F4B">
        <w:rPr>
          <w:rFonts w:ascii="TH SarabunIT๙" w:hAnsi="TH SarabunIT๙" w:cs="TH SarabunIT๙"/>
          <w:sz w:val="32"/>
          <w:szCs w:val="32"/>
          <w:cs/>
        </w:rPr>
        <w:t>” ให้ความรู้เรื่องพิษภัยจาก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การไม่สวมหมวกกันน็อก  </w:t>
      </w:r>
      <w:r w:rsidRPr="00BB1F4B">
        <w:rPr>
          <w:rFonts w:ascii="TH SarabunIT๙" w:hAnsi="TH SarabunIT๙" w:cs="TH SarabunIT๙"/>
          <w:sz w:val="32"/>
          <w:szCs w:val="32"/>
          <w:cs/>
        </w:rPr>
        <w:t>ขนมกรุบกรอบ น้ำหวานน้ำอัดลม ส่งเสริมการออกกำลังกาย และเพิ่มเวลารู้เรื่องอาชีพ เช่น การ</w:t>
      </w:r>
      <w:r w:rsidR="00E13DDF" w:rsidRPr="00BB1F4B">
        <w:rPr>
          <w:rFonts w:ascii="TH SarabunIT๙" w:hAnsi="TH SarabunIT๙" w:cs="TH SarabunIT๙" w:hint="cs"/>
          <w:sz w:val="32"/>
          <w:szCs w:val="32"/>
          <w:cs/>
        </w:rPr>
        <w:t xml:space="preserve">ทำขนมหวาน  อาหาร  </w:t>
      </w:r>
      <w:r w:rsidRPr="00BB1F4B">
        <w:rPr>
          <w:rFonts w:ascii="TH SarabunIT๙" w:hAnsi="TH SarabunIT๙" w:cs="TH SarabunIT๙"/>
          <w:sz w:val="32"/>
          <w:szCs w:val="32"/>
          <w:cs/>
        </w:rPr>
        <w:t>ร้อยพวงมาลัยการผลิตของใช้ กระทงใบตอง เป็นต้น</w:t>
      </w:r>
    </w:p>
    <w:p w:rsidR="00CB52CF" w:rsidRPr="00BB1F4B" w:rsidRDefault="00E13DDF" w:rsidP="00BB1F4B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B1F4B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6D7722" w:rsidRPr="00BB1F4B" w:rsidRDefault="006D7722" w:rsidP="00BB1F4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BB1F4B">
        <w:rPr>
          <w:rFonts w:ascii="TH SarabunIT๙" w:hAnsi="TH SarabunIT๙" w:cs="TH SarabunIT๙"/>
          <w:sz w:val="32"/>
          <w:szCs w:val="32"/>
          <w:cs/>
        </w:rPr>
        <w:t>ในด้านผลการประเมินผลสัมฤทธิ์ทางวิชาการ ผู้เรียนสามารถอ่านออกและอ่านคล่องตามมาตรฐานการอ่านในแต่ละระดับชั้น สามารถเขียนสื่อสารได้ดี รู้จักการวางแผนสามารถทำงานร่วมกับผู้อื่นได้ดีตามหลักประชาธิปไตย กล้าแสดงออก และแสดงความคิดเห็นหรือวิพากษ์ได้อย่างสร้างสรรค์ สืบค้นข้อมูลหรือแสวงหาความรู้จากสื่อ เทคโนโลยีได้ด้วยตนเอง รวมทั้งสามารถวิเคราะห์ จำแนกแยกแยะได้ว่าสิ่งไหนดี สำคัญ จำเป็น รวมทั้งรู้เท่าทันสื่อและสังคมที่เปลี่ยนแปลงอย่างรวดเร็ว ผู้เรียนรู้และตระหนักถึงโทษและพิษภัยของสิ่งเสพติดต่างๆ เลือกรับประทานอาหารที่สะอาด และมีประโยชน์ รักการออกกำลังกาย นักเรียนทุกคนสามารถเล่นกีฬา</w:t>
      </w:r>
      <w:r w:rsidRPr="00BB1F4B">
        <w:rPr>
          <w:rFonts w:ascii="TH SarabunIT๙" w:hAnsi="TH SarabunIT๙" w:cs="TH SarabunIT๙"/>
          <w:sz w:val="32"/>
          <w:szCs w:val="32"/>
          <w:cs/>
        </w:rPr>
        <w:lastRenderedPageBreak/>
        <w:t>ได้อย่างน้อยคนละประเภท ยอมรับในกฎกติกาของกลุ่ม ของสถานศึกษาของสังคม มีทัศนคติที่ดีต่ออาชีพสุจริต รวมถึงมีความเข้าใจเรื่องความแตกต่างระหว่างบุคคลและระหว่างวัย ทั้งนี้ มีผลการดำเนินงานเชิงประจักษ์จากการประเมินในด้านต่าง ๆ ดังนี้</w:t>
      </w:r>
    </w:p>
    <w:p w:rsidR="00D967C9" w:rsidRPr="00D967C9" w:rsidRDefault="00D967C9" w:rsidP="00D967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967C9">
        <w:rPr>
          <w:rFonts w:ascii="TH SarabunPSK" w:eastAsia="Times New Roman" w:hAnsi="TH SarabunPSK" w:cs="TH SarabunPSK"/>
          <w:sz w:val="32"/>
          <w:szCs w:val="32"/>
          <w:cs/>
        </w:rPr>
        <w:t xml:space="preserve">ผลการประเมินสมรรถนะสำคัญของผู้เรียน ๕ ด้าน พบว่า </w:t>
      </w:r>
      <w:r w:rsidRPr="00D967C9">
        <w:rPr>
          <w:rFonts w:ascii="TH SarabunPSK" w:eastAsia="Times New Roman" w:hAnsi="TH SarabunPSK" w:cs="TH SarabunPSK" w:hint="cs"/>
          <w:sz w:val="32"/>
          <w:szCs w:val="32"/>
          <w:cs/>
        </w:rPr>
        <w:t>ผู้เรียนส่วนใหญ่มีผลการประเมินสมรรถนะสำคัญของผู้เรียนอยู่ในระดับดี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D967C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D967C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967C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ด้าน </w:t>
      </w:r>
      <w:r w:rsidRPr="00D967C9">
        <w:rPr>
          <w:rFonts w:ascii="TH SarabunPSK" w:eastAsia="Times New Roman" w:hAnsi="TH SarabunPSK" w:cs="TH SarabunPSK"/>
          <w:sz w:val="32"/>
          <w:szCs w:val="32"/>
          <w:cs/>
        </w:rPr>
        <w:t>ซึ่งมีรายละเอียดดังนี้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126"/>
        <w:gridCol w:w="1843"/>
      </w:tblGrid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๑) ด้านความสามารถในการสื่อสาร</w:t>
            </w:r>
            <w:r w:rsidRPr="00D967C9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๘๙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๒) ด้านความสามารถในการคิด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๓) ด้านความสามารถในการแก้ปัญหา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๘๑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๔) ด้านความสามารถในการใช้ทักษะชีวิต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๘๒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๕) ด้านความสามารถในการใช้เทคโนโลยี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</w:tbl>
    <w:p w:rsidR="00E13DDF" w:rsidRDefault="00E13DDF" w:rsidP="00E13DDF">
      <w:pPr>
        <w:pStyle w:val="a3"/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:rsidR="00D967C9" w:rsidRPr="00D967C9" w:rsidRDefault="00D967C9" w:rsidP="00D967C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967C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ผลการประเมินคุณลักษณะที่พึงประสงค์ของผู้เรียน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๘</w:t>
      </w:r>
      <w:r w:rsidRPr="00D967C9">
        <w:rPr>
          <w:rFonts w:ascii="TH SarabunPSK" w:eastAsia="Times New Roman" w:hAnsi="TH SarabunPSK" w:cs="TH SarabunPSK"/>
          <w:sz w:val="32"/>
          <w:szCs w:val="32"/>
          <w:cs/>
        </w:rPr>
        <w:t xml:space="preserve"> ด้าน พบว่า </w:t>
      </w:r>
      <w:r w:rsidRPr="00D967C9">
        <w:rPr>
          <w:rFonts w:ascii="TH SarabunPSK" w:eastAsia="Times New Roman" w:hAnsi="TH SarabunPSK" w:cs="TH SarabunPSK" w:hint="cs"/>
          <w:sz w:val="32"/>
          <w:szCs w:val="32"/>
          <w:cs/>
        </w:rPr>
        <w:t>ผู้เรียนส่วนใหญ่มีผลการประเมินสมรรถนะสำคัญของผู้เรียนอยู่ในระดับดี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และดีเยี่ยม </w:t>
      </w:r>
      <w:r w:rsidRPr="00D967C9">
        <w:rPr>
          <w:rFonts w:ascii="TH SarabunPSK" w:eastAsia="Times New Roman" w:hAnsi="TH SarabunPSK" w:cs="TH SarabunPSK"/>
          <w:sz w:val="32"/>
          <w:szCs w:val="32"/>
          <w:cs/>
        </w:rPr>
        <w:t>ซึ่งมีรายละเอียดดังนี้</w:t>
      </w:r>
    </w:p>
    <w:p w:rsidR="00D967C9" w:rsidRPr="00D967C9" w:rsidRDefault="00D967C9" w:rsidP="00D967C9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126"/>
        <w:gridCol w:w="1843"/>
      </w:tblGrid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</w: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 รักชาติ</w:t>
            </w: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ศาสน์ กษัตริย์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๒)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ซื่อสัตย์ สุจริต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๘๙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๓)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มีวินัย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๔)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ใฝ่เรียนรู้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๕) </w:t>
            </w: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อยู่อย่างพอเพียง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๖) มุ่งมั่นในการทำงาน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๗) รักความเป็นไทย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  <w:tr w:rsidR="00D967C9" w:rsidRPr="00D967C9" w:rsidTr="003259CB">
        <w:tc>
          <w:tcPr>
            <w:tcW w:w="3969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๘) มีจิตสาธารณะ</w:t>
            </w:r>
          </w:p>
        </w:tc>
        <w:tc>
          <w:tcPr>
            <w:tcW w:w="2126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๙๘</w:t>
            </w:r>
          </w:p>
        </w:tc>
        <w:tc>
          <w:tcPr>
            <w:tcW w:w="1843" w:type="dxa"/>
            <w:shd w:val="clear" w:color="auto" w:fill="auto"/>
          </w:tcPr>
          <w:p w:rsidR="00D967C9" w:rsidRPr="00D967C9" w:rsidRDefault="00D967C9" w:rsidP="00D9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67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D967C9" w:rsidRPr="00D967C9" w:rsidRDefault="00D967C9" w:rsidP="00D967C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5B3E2B" w:rsidRDefault="00D967C9" w:rsidP="00E13DDF">
      <w:pPr>
        <w:pStyle w:val="a3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967C9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ผลการทดสอบทางการศึกษาระดับชาติขั้นพื้นฐาน (</w:t>
      </w:r>
      <w:r w:rsidRPr="00D967C9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Pr="00D967C9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D967C9">
        <w:rPr>
          <w:rFonts w:ascii="TH SarabunIT๙" w:hAnsi="TH SarabunIT๙" w:cs="TH SarabunIT๙"/>
          <w:b/>
          <w:bCs/>
          <w:sz w:val="32"/>
          <w:szCs w:val="32"/>
        </w:rPr>
        <w:t>NET</w:t>
      </w:r>
      <w:r w:rsidR="00D028F7">
        <w:rPr>
          <w:rFonts w:ascii="TH SarabunIT๙" w:hAnsi="TH SarabunIT๙" w:cs="TH SarabunIT๙" w:hint="cs"/>
          <w:b/>
          <w:bCs/>
          <w:sz w:val="32"/>
          <w:szCs w:val="32"/>
          <w:cs/>
        </w:rPr>
        <w:t>)ประจำปีการศึกษา ๒๕๕๙</w:t>
      </w:r>
      <w:r w:rsidRPr="00D967C9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D028F7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๒๕๖๐</w:t>
      </w:r>
      <w:r w:rsidRPr="00D967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967C9" w:rsidRDefault="00D967C9" w:rsidP="00D967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ซึ่งได้ทำการเปรียบเทียบดังนี้</w:t>
      </w:r>
    </w:p>
    <w:p w:rsidR="00D967C9" w:rsidRPr="00D967C9" w:rsidRDefault="00D967C9" w:rsidP="00D967C9">
      <w:pPr>
        <w:tabs>
          <w:tab w:val="left" w:pos="1701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ตารางเปรียบเทียบ</w:t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t>รงเรียนปทุมเทพวิทยาคาร      รียน</w:t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ผลการทดสอบทางการศึกษาระดับชาติขั้นพื้นฐาน (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O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-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NET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)</w:t>
      </w:r>
    </w:p>
    <w:p w:rsidR="00D967C9" w:rsidRPr="00D028F7" w:rsidRDefault="00D967C9" w:rsidP="00D967C9">
      <w:pPr>
        <w:tabs>
          <w:tab w:val="left" w:pos="1701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ระดับชั้นมัธยมศึกษาปีที่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3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ปีการศึกษา </w:t>
      </w:r>
      <w:r w:rsidR="00D028F7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255</w:t>
      </w:r>
      <w:r w:rsidR="00D028F7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 กับ  </w:t>
      </w:r>
      <w:r w:rsidR="00D028F7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25</w:t>
      </w:r>
      <w:r w:rsidR="00D028F7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๖๐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2151"/>
        <w:gridCol w:w="1807"/>
        <w:gridCol w:w="1737"/>
      </w:tblGrid>
      <w:tr w:rsidR="00D967C9" w:rsidRPr="00D967C9" w:rsidTr="003259CB">
        <w:trPr>
          <w:trHeight w:val="890"/>
          <w:jc w:val="center"/>
        </w:trPr>
        <w:tc>
          <w:tcPr>
            <w:tcW w:w="2693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151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ค่าเฉลี่ยโรงเรียน</w:t>
            </w:r>
          </w:p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="00D028F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255</w:t>
            </w:r>
            <w:r w:rsidR="00D028F7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807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ค่าเฉลี่ยโรงเรียน</w:t>
            </w:r>
          </w:p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="00D028F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25</w:t>
            </w:r>
            <w:r w:rsidR="00D028F7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คะแนนพัฒนา</w:t>
            </w:r>
          </w:p>
        </w:tc>
      </w:tr>
      <w:tr w:rsidR="00D028F7" w:rsidRPr="00D967C9" w:rsidTr="003259CB">
        <w:trPr>
          <w:jc w:val="center"/>
        </w:trPr>
        <w:tc>
          <w:tcPr>
            <w:tcW w:w="2693" w:type="dxa"/>
            <w:vAlign w:val="center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151" w:type="dxa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45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80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๔๒.๗๘</w:t>
            </w:r>
          </w:p>
        </w:tc>
        <w:tc>
          <w:tcPr>
            <w:tcW w:w="173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-๒.๘๓</w:t>
            </w:r>
          </w:p>
        </w:tc>
      </w:tr>
      <w:tr w:rsidR="00D028F7" w:rsidRPr="00D967C9" w:rsidTr="003259CB">
        <w:trPr>
          <w:jc w:val="center"/>
        </w:trPr>
        <w:tc>
          <w:tcPr>
            <w:tcW w:w="2693" w:type="dxa"/>
            <w:vAlign w:val="center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2151" w:type="dxa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43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80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73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D028F7" w:rsidRPr="00D967C9" w:rsidTr="003259CB">
        <w:trPr>
          <w:jc w:val="center"/>
        </w:trPr>
        <w:tc>
          <w:tcPr>
            <w:tcW w:w="2693" w:type="dxa"/>
            <w:vAlign w:val="center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151" w:type="dxa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26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80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๒๗.๓๒</w:t>
            </w:r>
          </w:p>
        </w:tc>
        <w:tc>
          <w:tcPr>
            <w:tcW w:w="173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+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๐.๗๓</w:t>
            </w:r>
          </w:p>
        </w:tc>
      </w:tr>
      <w:tr w:rsidR="00D028F7" w:rsidRPr="00D967C9" w:rsidTr="003259CB">
        <w:trPr>
          <w:jc w:val="center"/>
        </w:trPr>
        <w:tc>
          <w:tcPr>
            <w:tcW w:w="2693" w:type="dxa"/>
            <w:vAlign w:val="center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151" w:type="dxa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24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91</w:t>
            </w:r>
          </w:p>
        </w:tc>
        <w:tc>
          <w:tcPr>
            <w:tcW w:w="180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๑๘.๐๐</w:t>
            </w:r>
          </w:p>
        </w:tc>
        <w:tc>
          <w:tcPr>
            <w:tcW w:w="173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-๖.๙๑</w:t>
            </w:r>
          </w:p>
        </w:tc>
      </w:tr>
      <w:tr w:rsidR="00D028F7" w:rsidRPr="00D967C9" w:rsidTr="003259CB">
        <w:trPr>
          <w:jc w:val="center"/>
        </w:trPr>
        <w:tc>
          <w:tcPr>
            <w:tcW w:w="2693" w:type="dxa"/>
            <w:vAlign w:val="center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151" w:type="dxa"/>
          </w:tcPr>
          <w:p w:rsidR="00D028F7" w:rsidRPr="00D967C9" w:rsidRDefault="00D028F7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31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80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๓๐.๓๒</w:t>
            </w:r>
          </w:p>
        </w:tc>
        <w:tc>
          <w:tcPr>
            <w:tcW w:w="1737" w:type="dxa"/>
          </w:tcPr>
          <w:p w:rsidR="00D028F7" w:rsidRPr="00D967C9" w:rsidRDefault="006D0CB5" w:rsidP="00D028F7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-๑.๐๑</w:t>
            </w:r>
          </w:p>
        </w:tc>
      </w:tr>
    </w:tbl>
    <w:p w:rsidR="00D967C9" w:rsidRP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D967C9" w:rsidRP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D967C9" w:rsidRPr="00D967C9" w:rsidRDefault="00D967C9" w:rsidP="00D967C9">
      <w:pPr>
        <w:tabs>
          <w:tab w:val="left" w:pos="1701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lastRenderedPageBreak/>
        <w:t>ตารางเปรียบเทียบ</w:t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t>รงเรียนปทุมเทพวิทยาคาร      รียน</w:t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vanish/>
          <w:color w:val="000000"/>
          <w:sz w:val="32"/>
          <w:szCs w:val="32"/>
          <w:cs/>
        </w:rPr>
        <w:pgNum/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ผลการทดสอบทางการศึกษาระดับชาติขั้นพื้นฐาน (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O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-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NET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)</w:t>
      </w:r>
    </w:p>
    <w:p w:rsidR="00D967C9" w:rsidRPr="001B20BE" w:rsidRDefault="00D967C9" w:rsidP="00D967C9">
      <w:pPr>
        <w:tabs>
          <w:tab w:val="left" w:pos="1701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</w:pP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ระดับชั้นมัธยมศึกษาปีที่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6 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ปีการศึกษา </w:t>
      </w:r>
      <w:r w:rsidR="001B20B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255</w:t>
      </w:r>
      <w:r w:rsidR="001B20BE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Pr="00D967C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 กับ  </w:t>
      </w:r>
      <w:r w:rsidR="001B20B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25</w:t>
      </w:r>
      <w:r w:rsidR="001B20BE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๖๐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2151"/>
        <w:gridCol w:w="1807"/>
        <w:gridCol w:w="1737"/>
      </w:tblGrid>
      <w:tr w:rsidR="00D967C9" w:rsidRPr="00D967C9" w:rsidTr="003259CB">
        <w:trPr>
          <w:trHeight w:val="890"/>
          <w:jc w:val="center"/>
        </w:trPr>
        <w:tc>
          <w:tcPr>
            <w:tcW w:w="2693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151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ค่าเฉลี่ยโรงเรียน</w:t>
            </w:r>
          </w:p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="001B20BE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255</w:t>
            </w:r>
            <w:r w:rsidR="001B20BE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807" w:type="dxa"/>
            <w:vAlign w:val="bottom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ค่าเฉลี่ยโรงเรียน</w:t>
            </w:r>
          </w:p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="001B20BE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25</w:t>
            </w:r>
            <w:r w:rsidR="001B20BE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737" w:type="dxa"/>
          </w:tcPr>
          <w:p w:rsidR="00D967C9" w:rsidRPr="00D967C9" w:rsidRDefault="00D967C9" w:rsidP="003259CB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คะแนนพัฒนา</w:t>
            </w:r>
          </w:p>
        </w:tc>
      </w:tr>
      <w:tr w:rsidR="001B20BE" w:rsidRPr="00D967C9" w:rsidTr="003259CB">
        <w:trPr>
          <w:jc w:val="center"/>
        </w:trPr>
        <w:tc>
          <w:tcPr>
            <w:tcW w:w="2693" w:type="dxa"/>
            <w:vAlign w:val="center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151" w:type="dxa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46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80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๔๐.๔๗</w:t>
            </w:r>
          </w:p>
        </w:tc>
        <w:tc>
          <w:tcPr>
            <w:tcW w:w="173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-๕.๙๒</w:t>
            </w:r>
          </w:p>
        </w:tc>
      </w:tr>
      <w:tr w:rsidR="001B20BE" w:rsidRPr="00D967C9" w:rsidTr="003259CB">
        <w:trPr>
          <w:jc w:val="center"/>
        </w:trPr>
        <w:tc>
          <w:tcPr>
            <w:tcW w:w="2693" w:type="dxa"/>
            <w:vAlign w:val="center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2151" w:type="dxa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32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80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๒๘.๘๓</w:t>
            </w:r>
          </w:p>
        </w:tc>
        <w:tc>
          <w:tcPr>
            <w:tcW w:w="173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-๓.๘</w:t>
            </w:r>
          </w:p>
        </w:tc>
      </w:tr>
      <w:tr w:rsidR="001B20BE" w:rsidRPr="00D967C9" w:rsidTr="003259CB">
        <w:trPr>
          <w:jc w:val="center"/>
        </w:trPr>
        <w:tc>
          <w:tcPr>
            <w:tcW w:w="2693" w:type="dxa"/>
            <w:vAlign w:val="center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151" w:type="dxa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22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80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๒๐.๗๙</w:t>
            </w:r>
          </w:p>
        </w:tc>
        <w:tc>
          <w:tcPr>
            <w:tcW w:w="173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-๑.๔๕</w:t>
            </w:r>
          </w:p>
        </w:tc>
      </w:tr>
      <w:tr w:rsidR="001B20BE" w:rsidRPr="00D967C9" w:rsidTr="003259CB">
        <w:trPr>
          <w:jc w:val="center"/>
        </w:trPr>
        <w:tc>
          <w:tcPr>
            <w:tcW w:w="2693" w:type="dxa"/>
            <w:vAlign w:val="center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151" w:type="dxa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23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03</w:t>
            </w:r>
          </w:p>
        </w:tc>
        <w:tc>
          <w:tcPr>
            <w:tcW w:w="180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๑๘.๑๔</w:t>
            </w:r>
          </w:p>
        </w:tc>
        <w:tc>
          <w:tcPr>
            <w:tcW w:w="173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-๔.๘๙</w:t>
            </w:r>
          </w:p>
        </w:tc>
      </w:tr>
      <w:tr w:rsidR="001B20BE" w:rsidRPr="00D967C9" w:rsidTr="003259CB">
        <w:trPr>
          <w:jc w:val="center"/>
        </w:trPr>
        <w:tc>
          <w:tcPr>
            <w:tcW w:w="2693" w:type="dxa"/>
            <w:vAlign w:val="center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151" w:type="dxa"/>
          </w:tcPr>
          <w:p w:rsidR="001B20BE" w:rsidRPr="00D967C9" w:rsidRDefault="001B20BE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29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D967C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80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๒๔.๔๒</w:t>
            </w:r>
          </w:p>
        </w:tc>
        <w:tc>
          <w:tcPr>
            <w:tcW w:w="1737" w:type="dxa"/>
          </w:tcPr>
          <w:p w:rsidR="001B20BE" w:rsidRPr="00D967C9" w:rsidRDefault="006D0CB5" w:rsidP="001B20BE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-๕.๑๓</w:t>
            </w:r>
          </w:p>
        </w:tc>
      </w:tr>
    </w:tbl>
    <w:p w:rsidR="00D967C9" w:rsidRP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8F530E" w:rsidRPr="00BA2BEA" w:rsidRDefault="008F530E" w:rsidP="008F530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๓. จุดเด่น</w:t>
      </w:r>
    </w:p>
    <w:p w:rsidR="008F530E" w:rsidRPr="00BA2BEA" w:rsidRDefault="008F530E" w:rsidP="00D112C6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ผู้เรียนอ่านหนังสือออกและอ่านคล่อง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>เป็นบางส่วน</w:t>
      </w:r>
      <w:r w:rsidRPr="00BA2BEA">
        <w:rPr>
          <w:rFonts w:ascii="TH SarabunIT๙" w:hAnsi="TH SarabunIT๙" w:cs="TH SarabunIT๙"/>
          <w:sz w:val="32"/>
          <w:szCs w:val="32"/>
          <w:cs/>
        </w:rPr>
        <w:t xml:space="preserve"> รวมทั้งสามารถเขียนเพื่อการสื่อสารได้ทุกคนสามารถใช้เทคโนโลยีในการแสวงหาความรู้ได้ด้วยตนเอง ส่งผลให้ผลสัมฤทธิ์ทางการเรียนของนักเรียนอยู่ในระดับดี</w:t>
      </w:r>
      <w:r w:rsidR="00D112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 xml:space="preserve"> มีคะแนนเฉลี่ยผลการทดสอบทางการศึกษาระดับชาติขั้นพื้นฐาน(</w:t>
      </w:r>
      <w:r w:rsidRPr="00BA2BEA">
        <w:rPr>
          <w:rFonts w:ascii="TH SarabunIT๙" w:hAnsi="TH SarabunIT๙" w:cs="TH SarabunIT๙"/>
          <w:sz w:val="32"/>
          <w:szCs w:val="32"/>
        </w:rPr>
        <w:t>O</w:t>
      </w:r>
      <w:r w:rsidRPr="00BA2BEA">
        <w:rPr>
          <w:rFonts w:ascii="TH SarabunIT๙" w:hAnsi="TH SarabunIT๙" w:cs="TH SarabunIT๙"/>
          <w:sz w:val="32"/>
          <w:szCs w:val="32"/>
          <w:cs/>
        </w:rPr>
        <w:t>-</w:t>
      </w:r>
      <w:r w:rsidRPr="00BA2BEA">
        <w:rPr>
          <w:rFonts w:ascii="TH SarabunIT๙" w:hAnsi="TH SarabunIT๙" w:cs="TH SarabunIT๙"/>
          <w:sz w:val="32"/>
          <w:szCs w:val="32"/>
        </w:rPr>
        <w:t>NET</w:t>
      </w:r>
      <w:r w:rsidRPr="00BA2BEA">
        <w:rPr>
          <w:rFonts w:ascii="TH SarabunIT๙" w:hAnsi="TH SarabunIT๙" w:cs="TH SarabunIT๙"/>
          <w:sz w:val="32"/>
          <w:szCs w:val="32"/>
          <w:cs/>
        </w:rPr>
        <w:t>) เป็นไปในแนวทางที่ดีขึ้น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>ในบาง</w:t>
      </w:r>
      <w:r w:rsidRPr="00BA2BEA">
        <w:rPr>
          <w:rFonts w:ascii="TH SarabunIT๙" w:hAnsi="TH SarabunIT๙" w:cs="TH SarabunIT๙"/>
          <w:sz w:val="32"/>
          <w:szCs w:val="32"/>
          <w:cs/>
        </w:rPr>
        <w:t>กลุ่มสาระที่มีการทดสอบ</w:t>
      </w:r>
    </w:p>
    <w:p w:rsidR="008F530E" w:rsidRPr="00BA2BEA" w:rsidRDefault="008F530E" w:rsidP="008F530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ผู้เรียนมีสุขภาพร่างกายแข็งแรง มีสมรรถภาพทางกายและน้ำหนักส่วนสูงตามเกณฑ์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2BEA">
        <w:rPr>
          <w:rFonts w:ascii="TH SarabunIT๙" w:hAnsi="TH SarabunIT๙" w:cs="TH SarabunIT๙"/>
          <w:sz w:val="32"/>
          <w:szCs w:val="32"/>
          <w:cs/>
        </w:rPr>
        <w:t>มีระเบียบวินัย จนเป็นเอกลักษณ์ของสถานศึกษา เป็นที่ยอมรับของชุมชนโดยรอบในเรื่องความมีวินัย เคารพกฎกติกา มารยาทของสังคม ได้แก่ การเข้าคิว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 xml:space="preserve">ซื้ออาหารกลางวัน </w:t>
      </w:r>
      <w:r w:rsidRPr="00BA2BEA">
        <w:rPr>
          <w:rFonts w:ascii="TH SarabunIT๙" w:hAnsi="TH SarabunIT๙" w:cs="TH SarabunIT๙"/>
          <w:sz w:val="32"/>
          <w:szCs w:val="32"/>
          <w:cs/>
        </w:rPr>
        <w:t>ฯลฯ</w:t>
      </w:r>
    </w:p>
    <w:p w:rsidR="008F530E" w:rsidRPr="00BA2BEA" w:rsidRDefault="008F530E" w:rsidP="008F530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๔. จุดควรพัฒนา</w:t>
      </w:r>
    </w:p>
    <w:p w:rsidR="008F530E" w:rsidRPr="00D112C6" w:rsidRDefault="008F530E" w:rsidP="008F530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 xml:space="preserve">ผู้เรียนในระดับชั้น ม.๑ – ม.๓ ยังต้องเร่งพัฒนาด้านการนำเสนอ การอภิปรายและแลกเปลี่ยนเรียนรู้อย่างสมเหตุสมผล และต้องพัฒนาทักษะการแก้ปัญหาตามสถานการณ์ได้อย่างเหมาะสม ผู้เรียนในระดับชั้น 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2BEA">
        <w:rPr>
          <w:rFonts w:ascii="TH SarabunIT๙" w:hAnsi="TH SarabunIT๙" w:cs="TH SarabunIT๙"/>
          <w:sz w:val="32"/>
          <w:szCs w:val="32"/>
          <w:cs/>
        </w:rPr>
        <w:t>ม.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BA2BEA">
        <w:rPr>
          <w:rFonts w:ascii="TH SarabunIT๙" w:hAnsi="TH SarabunIT๙" w:cs="TH SarabunIT๙"/>
          <w:sz w:val="32"/>
          <w:szCs w:val="32"/>
          <w:cs/>
        </w:rPr>
        <w:t xml:space="preserve"> – ม.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BA2BEA">
        <w:rPr>
          <w:rFonts w:ascii="TH SarabunIT๙" w:hAnsi="TH SarabunIT๙" w:cs="TH SarabunIT๙"/>
          <w:sz w:val="32"/>
          <w:szCs w:val="32"/>
          <w:cs/>
        </w:rPr>
        <w:t xml:space="preserve"> ยังต้องได้รับการส่งเสริมในด้านทัศนคติที่ดีต่อความเป็นไทย ไม่หลงใหลกับค่านิยมต่างชาติ จนเกิดการลอกเลียนแบบ ทำให้ลืมวัฒนธรรมอันดีงามของไทย</w:t>
      </w:r>
      <w:r w:rsidR="00D112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>ควรพัฒนาผลการทดสอบ</w:t>
      </w:r>
      <w:r w:rsidR="00D112C6" w:rsidRPr="00BA2BEA">
        <w:rPr>
          <w:rFonts w:ascii="TH SarabunIT๙" w:hAnsi="TH SarabunIT๙" w:cs="TH SarabunIT๙"/>
          <w:sz w:val="32"/>
          <w:szCs w:val="32"/>
          <w:cs/>
        </w:rPr>
        <w:t>ทางการศึกษาระดับชาติขั้นพื้นฐาน(</w:t>
      </w:r>
      <w:r w:rsidR="00D112C6" w:rsidRPr="00BA2BEA">
        <w:rPr>
          <w:rFonts w:ascii="TH SarabunIT๙" w:hAnsi="TH SarabunIT๙" w:cs="TH SarabunIT๙"/>
          <w:sz w:val="32"/>
          <w:szCs w:val="32"/>
        </w:rPr>
        <w:t>O</w:t>
      </w:r>
      <w:r w:rsidR="00D112C6" w:rsidRPr="00BA2BEA">
        <w:rPr>
          <w:rFonts w:ascii="TH SarabunIT๙" w:hAnsi="TH SarabunIT๙" w:cs="TH SarabunIT๙"/>
          <w:sz w:val="32"/>
          <w:szCs w:val="32"/>
          <w:cs/>
        </w:rPr>
        <w:t>-</w:t>
      </w:r>
      <w:r w:rsidR="00D112C6" w:rsidRPr="00BA2BEA">
        <w:rPr>
          <w:rFonts w:ascii="TH SarabunIT๙" w:hAnsi="TH SarabunIT๙" w:cs="TH SarabunIT๙"/>
          <w:sz w:val="32"/>
          <w:szCs w:val="32"/>
        </w:rPr>
        <w:t>NET</w:t>
      </w:r>
      <w:r w:rsidR="00D112C6" w:rsidRPr="00BA2BEA">
        <w:rPr>
          <w:rFonts w:ascii="TH SarabunIT๙" w:hAnsi="TH SarabunIT๙" w:cs="TH SarabunIT๙"/>
          <w:sz w:val="32"/>
          <w:szCs w:val="32"/>
          <w:cs/>
        </w:rPr>
        <w:t>)</w:t>
      </w:r>
      <w:r w:rsidR="00D112C6">
        <w:rPr>
          <w:rFonts w:ascii="TH SarabunIT๙" w:hAnsi="TH SarabunIT๙" w:cs="TH SarabunIT๙" w:hint="cs"/>
          <w:sz w:val="32"/>
          <w:szCs w:val="32"/>
          <w:cs/>
        </w:rPr>
        <w:t>ให้สูงขึ้น และจัดกิจกรรมการเรียนการสอนให้เข้มข้นมากขึ้น</w:t>
      </w:r>
    </w:p>
    <w:p w:rsidR="00D967C9" w:rsidRP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D967C9" w:rsidRDefault="00D967C9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sz w:val="32"/>
          <w:szCs w:val="32"/>
        </w:rPr>
      </w:pPr>
    </w:p>
    <w:p w:rsidR="000B1D07" w:rsidRDefault="000B1D07" w:rsidP="00D967C9">
      <w:pPr>
        <w:rPr>
          <w:rFonts w:ascii="TH SarabunIT๙" w:hAnsi="TH SarabunIT๙" w:cs="TH SarabunIT๙"/>
          <w:sz w:val="32"/>
          <w:szCs w:val="32"/>
        </w:rPr>
      </w:pPr>
    </w:p>
    <w:p w:rsidR="00E13633" w:rsidRDefault="00E13633" w:rsidP="00D967C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13633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มาตรฐานที่ ๒ กระบวนการบริหารและการจัดการของผู้บริหารสถานศึกษา</w:t>
      </w:r>
    </w:p>
    <w:p w:rsidR="00E13633" w:rsidRDefault="00E13633" w:rsidP="00D967C9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ระดับคุณภาพ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: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ดี</w:t>
      </w:r>
    </w:p>
    <w:p w:rsidR="00E13633" w:rsidRDefault="00E13633" w:rsidP="00821A2B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กระบวนการพัฒนา</w:t>
      </w:r>
    </w:p>
    <w:p w:rsidR="00E13633" w:rsidRPr="00E13633" w:rsidRDefault="00E13633" w:rsidP="00821A2B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</w:t>
      </w:r>
      <w:r w:rsidR="00821A2B">
        <w:rPr>
          <w:rFonts w:ascii="TH SarabunPSK" w:eastAsia="Times New Roman" w:hAnsi="TH SarabunPSK" w:cs="TH SarabunPSK" w:hint="cs"/>
          <w:sz w:val="32"/>
          <w:szCs w:val="32"/>
          <w:cs/>
        </w:rPr>
        <w:t>พระพุทธบาทวิทยาคม</w:t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ได้ดำเนินการวิเคราะห์สภาพปัญหา ผลการจัดการศึกษาที่ผ่านมา โดยการศึกษาข้อมูล สารสนเทศจากผลการนิเทศ ติดตาม ประเมินการจัดการศึกษาตามนโยบายการปฏิรูปการศึกษา และจัดประชุมระดมความคิดเห็น จากบุคลากรในสถานศึกษาเพื่อวางแผนร่วมกันกำหนดเป้าหมาย ปรับวิสัยทัศน์ กำหนดพันธกิจ กลยุทธ์ ในการจัดการศึกษาของสถานศึกษาเพื่อพัฒนาคุณภาพผู้เรียน 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 พร้อมทั้งจัดหาทรัพยากร จัดสรรงบประมาณ มอบหมายงานให้ผู้รับผิดชอบ ดำเนินการพัฒนาตามแผนงานเพื่อให้บรรลุเป้าหมายที่กำหนดไว้ มีการดำเนินการนิเทศ กำกับ ติดตาม ประเมินผลการดำเนินงาน และสรุปผลการดำเนินงาน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๒. ผลการดำเนินงาน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๒.๑) สถานศึกษามีการกำหนดเป้าหมาย วิสัยทัศน์และพันธกิจสอดคล้องกับสภาพปัญหาความต้องการพัฒนาของสถานศึกษา 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/>
          <w:sz w:val="32"/>
          <w:szCs w:val="32"/>
        </w:rPr>
        <w:tab/>
      </w:r>
      <w:r w:rsidRPr="00E13633">
        <w:rPr>
          <w:rFonts w:ascii="TH SarabunPSK" w:eastAsia="Times New Roman" w:hAnsi="TH SarabunPSK" w:cs="TH SarabunPSK"/>
          <w:sz w:val="32"/>
          <w:szCs w:val="32"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>๒.๒) แผนพัฒนาคุณภาพการจัดการศึกษา แผนปฏิบัติการประจำปี สอดคล้องกับการพัฒนาผู้เรียนทุกกลุ่มเป้าหมาย มีการพัฒนาครูและบุคลากรทางการศึกษาให้มีความรู้ความเชี่ยวชาญ ตามมาตรฐานตำแหน่ง ข้อมูลสารสนเทศมีความถูกต้อง ครบถ้วน ทันสมัย นำไปประยุกต์ใช้ได้ ดำเนินการอย่างเป็นระบบ และมีกิจกรรมจัดสภาพแวดล้อมทางกายภาพและสังคมที่กระตุ้ยให้ใฝ่เรียนรู้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๒.๓) สถานศึกษามีการปรับแผนพัฒนาคุณภาพการจัดการศึกษา แผนปฏิบัติการประจำปีให้สอดคล้องกับสภาพปัญหา ความต้องการพัฒนา และนโยบายการปฏิรูปการศึกษา โดยผู้มีส่วนได้เสียมีส่วนร่วมในการพัฒนาและร่วมรับผิดชอบ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๒.๔) ผู้เกี่ยวข้องทุกฝ่ายและเครือข่ายการพัฒนาคุณภาพสถานศึกษา มีส่วนร่วมในการร่วมวางแผนพัฒนาคุณภาพการศึกษา และรับทราบ รับผิดชอบต่อผลการจัดการศึกษา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๒.๕) สถานศึกษามีการนิเทศ กำกับ ติดตาม และประเมินผลการบริหารและการจัดการศึกษาที่เหมาะสม เป็นระบบและต่อเนื่อง เปิดโอกาสให้ผู้เกี่ยวข้องมีส่วนร่วมในการจัดการศึกษา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๒.๖) สถานศึกษามีรูปแบบการบริหารและการจัดการเชิงระบบ โดยทุกฝ่ายมีส่วนร่วม ยึดหลักธรรมาภิบาล และแนวคิดหลักปรัชญาของเศรษฐกิจพอเพียง โดยมุ่งพัฒนาผู้เรียนตามแนวทางปฏิรูปการศึกษา</w:t>
      </w:r>
    </w:p>
    <w:p w:rsidR="00E13633" w:rsidRPr="00E13633" w:rsidRDefault="00E13633" w:rsidP="00821A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13633">
        <w:rPr>
          <w:rFonts w:ascii="TH SarabunPSK" w:eastAsia="Times New Roman" w:hAnsi="TH SarabunPSK" w:cs="TH SarabunPSK" w:hint="cs"/>
          <w:sz w:val="32"/>
          <w:szCs w:val="32"/>
          <w:cs/>
        </w:rPr>
        <w:tab/>
        <w:t>๒.๗) สถานศึกษามีการระดมทรัพยากรเพื่อการพัฒนาคุณภาพการศึกษาจากเครือข่ายอุปถัมภ์ ส่งผลให้สถานศึกษามีสื่อ และแหล่งเรียนรู้ที่มีคุณภาพ</w:t>
      </w:r>
    </w:p>
    <w:p w:rsidR="00E13633" w:rsidRDefault="00E13633" w:rsidP="00821A2B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821A2B" w:rsidRDefault="00821A2B" w:rsidP="00821A2B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821A2B" w:rsidRDefault="00821A2B" w:rsidP="00821A2B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821A2B" w:rsidRPr="00F17FE4" w:rsidRDefault="00821A2B" w:rsidP="00F17FE4">
      <w:pPr>
        <w:jc w:val="thaiDistribute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821A2B" w:rsidRDefault="00821A2B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วิธีการดำเนินงานและผลการพัฒนา</w:t>
      </w:r>
    </w:p>
    <w:tbl>
      <w:tblPr>
        <w:tblStyle w:val="a6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52"/>
        <w:gridCol w:w="2551"/>
        <w:gridCol w:w="5670"/>
      </w:tblGrid>
      <w:tr w:rsidR="00821A2B" w:rsidRPr="00DF49E3" w:rsidTr="00F17FE4">
        <w:tc>
          <w:tcPr>
            <w:tcW w:w="2552" w:type="dxa"/>
          </w:tcPr>
          <w:p w:rsidR="00821A2B" w:rsidRPr="00C81FC7" w:rsidRDefault="00DF49E3" w:rsidP="00C81FC7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F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551" w:type="dxa"/>
          </w:tcPr>
          <w:p w:rsidR="00821A2B" w:rsidRPr="00C81FC7" w:rsidRDefault="00DF49E3" w:rsidP="00C81FC7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F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วิธีดำเนินการพัฒนา</w:t>
            </w:r>
          </w:p>
        </w:tc>
        <w:tc>
          <w:tcPr>
            <w:tcW w:w="5670" w:type="dxa"/>
          </w:tcPr>
          <w:p w:rsidR="00821A2B" w:rsidRPr="00C81FC7" w:rsidRDefault="00DF49E3" w:rsidP="00C81FC7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F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821A2B" w:rsidRPr="00DF49E3" w:rsidTr="00F17FE4">
        <w:tc>
          <w:tcPr>
            <w:tcW w:w="2552" w:type="dxa"/>
          </w:tcPr>
          <w:p w:rsidR="00821A2B" w:rsidRPr="00DF49E3" w:rsidRDefault="00DF49E3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DF49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๒ กระบวนการบริหารและการจัดการศึกษา</w:t>
            </w:r>
          </w:p>
        </w:tc>
        <w:tc>
          <w:tcPr>
            <w:tcW w:w="2551" w:type="dxa"/>
          </w:tcPr>
          <w:p w:rsidR="00821A2B" w:rsidRPr="00DF49E3" w:rsidRDefault="00DF49E3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465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ได้ดำเนินการวิเคราะห์สภาพปัญหา ผลการจัดการศึกษาที่ผ่านมา โดยการศึกษาข้อมูล สารสนเทศจากผลการนิเทศ ติดตาม ประเมิน การจัดการศึกษาตามนโยบายการปฏิรูปการศึกษา และจัดระดมความคิดเห็น จากบุคลากรในสถานศึกษา เพื่อวางแผนร่วมกัน ในการกำหนดเป้าหมายปรับวิสัยทัศน์ กำหนดพันธกิจ กลยุทธ์ ในการจัดการศึกษาของสถานศึกษา เพื่อพัฒนาคุณภาพผู้เรียน มีการปรับแผน พัฒนาคุณภาพจัดการศึกษา แผนปฏิบัติการประจำปีที่สอดคล้องกับสภาพปัญหา ความต้องการพัฒนาและนโยบายการปฏิรูปการศึกษา  พร้อมทั้งจัดหาทรัพยากร จัดสรรงบประมาณมอบหมายงานให้ผู้รับผิดชอบดำเนินการพัฒนาแผนงานเพื่อให้บรรลุเป้าหมายที่กำหนดไว้มีการดำเนินการนิเทศ กำกับติดตาม ประเมินผลการดำเนินงานและจัดทำรายงานผลการจัดการศึกษา</w:t>
            </w:r>
          </w:p>
        </w:tc>
        <w:tc>
          <w:tcPr>
            <w:tcW w:w="5670" w:type="dxa"/>
          </w:tcPr>
          <w:p w:rsidR="00821A2B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๑.สถานศึกษามีการกำหนดเป้าหมายวิสัยทัศน์ และพันธกิจสอดคล้องกับสภาพปัญหาความต้องการพัฒนาของสถานศึกษา นโยบายการปฏิรูปการศึกษาความต้องการของชุมชน ท้องถิ่น และสอดคล้องกับแนวทางการปฏิรูปตามแผนการศึกษา</w:t>
            </w:r>
          </w:p>
          <w:p w:rsidR="005E7317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แผนพัฒนาคุณภาพการจัดการศึกษา แผนปฏิบัติการประจำปีสอดคล้องกับการพัฒนาผู้เรียนทุกกลุ่มเป้าหมาย  มีการพัฒนาครูและบุคลากรทางการศึกษาให้มีความรู้ความเชี่ยวชาญตามมาตรฐานตำแหน่ง ข้อมูลสารสนเทศมีความถูกต้อง ครบถ้วน ทันสมัย นำไปประยุกต์ใช้ได้ มีการดำเนินการอย่างเป็นระบบ และมีกิจกรรมจัดสภาพแวดล้อมทางกายภาพและสังคมที่กระตุ้นผู้เรียนให้ใฝ่เรียนรู้</w:t>
            </w:r>
          </w:p>
          <w:p w:rsidR="005E7317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๓.สถานศึกษามีการปรับแผนพัฒนาคุณภาพการจัดการศึกษา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 และนโยบายการปฏิรูปการศึกษาโดยผู้มีส่วนได้เสียมีส่วนร่วมในการพัฒนาและร่วมรับผิดชอบ</w:t>
            </w:r>
          </w:p>
          <w:p w:rsidR="005E7317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ผู้เกี่ยวข้องทุกฝ่าย และเครือข่ายการพัฒนาคุณภาพสถานศึกษามีส่วนร่วมในการร่วมวางแผนพัฒนาคุณภาพการศึกษา และรับทราบรับผิดชอบต่อผลการจัดการศึกษา</w:t>
            </w:r>
          </w:p>
          <w:p w:rsidR="005E7317" w:rsidRDefault="005E731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 </w:t>
            </w:r>
            <w:r w:rsidR="00C81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สถานศึกษามีการนิเทศ กำกับติดตาม และประเมินผลการบริหารและการจัดการศึกษาที่เหมาะสมเป็นระบบและต่อเนื่อง เปิดโอกาสให้ผู้เกี่ยวข้องมีส่วนร่วมในการจัดการศึกษา</w:t>
            </w:r>
          </w:p>
          <w:p w:rsidR="00C81FC7" w:rsidRDefault="00C81FC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๖.สถานศึกษามีรูปแบบการบริหารและการจัดการเชิงระบบโดยทุกฝ่ายมีส่วนร่วม ยึดหลักธรรมาภิบาลและแนวคิดหลักปรัชญาเศรษฐกิจพอเพียง โดยมุ่งพัฒนาผู้เรียนตามแนวทางปฏิรูปการศึกษา</w:t>
            </w:r>
          </w:p>
          <w:p w:rsidR="00C81FC7" w:rsidRDefault="00C81FC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สถานศึกษามีการระดมทรัพยากรเพื่อการพัฒนาคุณภาพการศึกษาจากเครือข่ายอุปถัมภ์ ส่งผลให้สถานศึกษามีสื่อ และแหล่งเรียนรู้ที่มีคุณภาพ</w:t>
            </w:r>
          </w:p>
          <w:p w:rsidR="00C81FC7" w:rsidRDefault="00C81FC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FC7" w:rsidRPr="00DF49E3" w:rsidRDefault="00C81FC7" w:rsidP="00DF49E3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17FE4" w:rsidRDefault="00F17FE4" w:rsidP="00C81FC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17FE4" w:rsidRDefault="00F17FE4" w:rsidP="00C81FC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17FE4" w:rsidRDefault="00F17FE4" w:rsidP="00C81FC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17FE4" w:rsidRDefault="00F17FE4" w:rsidP="00C81FC7">
      <w:pPr>
        <w:autoSpaceDE w:val="0"/>
        <w:autoSpaceDN w:val="0"/>
        <w:adjustRightInd w:val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81FC7" w:rsidRPr="00BA2BEA" w:rsidRDefault="00C81FC7" w:rsidP="00C81FC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๓. จุดเด่น</w:t>
      </w:r>
    </w:p>
    <w:p w:rsidR="00C81FC7" w:rsidRPr="00BA2BEA" w:rsidRDefault="00C81FC7" w:rsidP="00C81FC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โรงเรียนมีการบริหารและการจัดการอย่างเป็นระบบ โรงเรียนได้ใช้เทคนิคการประชุมที่หลากหลายวิธี เช่น การประชุมแบบมีส่วนร่วม การประชุมระดมสมอง การประชุมกลุ่ม เพื่อให้ทุกฝ่ายมีส่วนร่วมในการกำหนดวิสัยทัศน์ พันธกิจ เป้าหมาย ที่ชัดเจน มีการปรับแผนพัฒนาคุณภาพการจัดการศึกษา แผนปฏิบัติการประจำปี 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การเรียนรู้ตามหลักสูตรสถานศึกษาครูผู้สอนสามารถจัดการเรียนรู้ได้อย่างมีคุณภาพ มีการดำเนินการนิเทศ กำกับ ติดตามประเมินผล การดำเนินงาน และจัดทำรายงานผลการจัดการศึกษา และโรงเรียนได้ใช้กระบวนวิจัยในการรวบรวมข้อมูล เพื่อใช้เป็นฐานในการวางแผนพัฒนาคุณภาพสถานศึกษา</w:t>
      </w:r>
    </w:p>
    <w:p w:rsidR="00C81FC7" w:rsidRPr="00BA2BEA" w:rsidRDefault="00C81FC7" w:rsidP="00C81FC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>๔. จุดควรพัฒนา</w:t>
      </w:r>
    </w:p>
    <w:p w:rsidR="00C81FC7" w:rsidRPr="00BA2BEA" w:rsidRDefault="00C81FC7" w:rsidP="00383752">
      <w:pPr>
        <w:autoSpaceDE w:val="0"/>
        <w:autoSpaceDN w:val="0"/>
        <w:adjustRightInd w:val="0"/>
        <w:spacing w:after="0"/>
        <w:ind w:firstLine="720"/>
        <w:jc w:val="distribute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๑. เปิดโอกาสให้ผู้ปกครองได้มีส่วนร่วมในการเสนอความคิดเห็นในการจัดการศึกษาเพื่อพัฒนาผู้เรียน</w:t>
      </w:r>
    </w:p>
    <w:p w:rsidR="00C81FC7" w:rsidRPr="00BA2BEA" w:rsidRDefault="00C81FC7" w:rsidP="00C81FC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sz w:val="32"/>
          <w:szCs w:val="32"/>
          <w:cs/>
        </w:rPr>
        <w:t>๒. สร้างเครือข่ายความร่วมมือของผู้มีส่วนเกี่ยวข้องในการจัดการศึกษาของโรงเรียนให้มีความเข้มแข็ง มีส่วนร่วมรับผิดชอบต่อผลการจัดการศึกษา และการขับเคลื่อนคุณภาพการจัดการศึกษา</w:t>
      </w:r>
    </w:p>
    <w:p w:rsidR="00821A2B" w:rsidRDefault="00821A2B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821A2B">
      <w:pPr>
        <w:pStyle w:val="a3"/>
        <w:ind w:left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83752" w:rsidRDefault="00383752" w:rsidP="0038375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13633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มาตรฐานที่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๓ </w:t>
      </w:r>
      <w:r w:rsidR="00005C16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กระบวนการจัดการเรียนการสอนที่เน้นผู้เรียนเป็นสำคัญ</w:t>
      </w:r>
    </w:p>
    <w:p w:rsidR="00383752" w:rsidRDefault="00383752" w:rsidP="00383752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ระดับคุณภาพ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: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ดี</w:t>
      </w:r>
    </w:p>
    <w:p w:rsidR="00383752" w:rsidRDefault="00383752" w:rsidP="00005C16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005C16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กระบวนการพัฒนา</w:t>
      </w:r>
      <w:r w:rsidR="00005C16" w:rsidRPr="00005C1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005C16" w:rsidRPr="00005C16" w:rsidRDefault="00005C16" w:rsidP="00005C16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5C16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พระพุทธบาทวิทยาคม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ดำเนินการส่งเสริมให้ครูจัดการเรียนการสอนที่เน้นผู้เรียนเป็นสำคัญ โดยการดำเนิน</w:t>
      </w:r>
      <w:r w:rsidRPr="00005C16">
        <w:rPr>
          <w:rFonts w:ascii="TH SarabunPSK" w:hAnsi="TH SarabunPSK" w:cs="TH SarabunPSK"/>
          <w:sz w:val="32"/>
          <w:szCs w:val="32"/>
          <w:cs/>
        </w:rPr>
        <w:t>/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จัดกิจกรรมที่หลากหลายเหมาะส</w:t>
      </w:r>
      <w:r>
        <w:rPr>
          <w:rFonts w:ascii="TH SarabunPSK" w:hAnsi="TH SarabunPSK" w:cs="TH SarabunPSK" w:hint="cs"/>
          <w:sz w:val="32"/>
          <w:szCs w:val="32"/>
          <w:cs/>
        </w:rPr>
        <w:t>มกับผู้เรียน ได้แก่ งานหลักสูตร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มีการประชุมหารือปรับปรุงหลักสูตรสถานศึกษา พัฒนาสู่ประชาคมอาเซียนและมาตรฐานสากล รวมทั้งพัฒนาปรับปรุงหลักสูตรให้สอดคล้องกับการเรียนรู้ในศตวรรษที่ ๒๑ มีการบูรณาการ</w:t>
      </w:r>
      <w:r w:rsidR="00E93E92">
        <w:rPr>
          <w:rFonts w:ascii="TH SarabunPSK" w:hAnsi="TH SarabunPSK" w:cs="TH SarabunPSK" w:hint="cs"/>
          <w:sz w:val="32"/>
          <w:szCs w:val="32"/>
          <w:cs/>
        </w:rPr>
        <w:t xml:space="preserve"> ภาระงาน ชิ้นงาน  </w:t>
      </w:r>
      <w:r w:rsidRPr="00005C16">
        <w:rPr>
          <w:rFonts w:ascii="TH SarabunPSK" w:hAnsi="TH SarabunPSK" w:cs="TH SarabunPSK" w:hint="cs"/>
          <w:sz w:val="32"/>
          <w:szCs w:val="32"/>
          <w:cs/>
        </w:rPr>
        <w:t xml:space="preserve">สาระการเรียนรู้ในรูปแบบของ </w:t>
      </w:r>
      <w:r w:rsidR="00E93E92">
        <w:rPr>
          <w:rFonts w:ascii="TH SarabunPSK" w:hAnsi="TH SarabunPSK" w:cs="TH SarabunPSK" w:hint="cs"/>
          <w:sz w:val="32"/>
          <w:szCs w:val="32"/>
          <w:cs/>
        </w:rPr>
        <w:t>ลดเวลาเรียน</w:t>
      </w:r>
      <w:r w:rsidRPr="00005C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และส่งเสริมนักเรียนที่มีความรู้และความสามารถทางด้านอาชีวศึกษาในรูปแบบของโครงการ</w:t>
      </w:r>
      <w:r w:rsidR="00E93E92">
        <w:rPr>
          <w:rFonts w:ascii="TH SarabunPSK" w:hAnsi="TH SarabunPSK" w:cs="TH SarabunPSK" w:hint="cs"/>
          <w:sz w:val="32"/>
          <w:szCs w:val="32"/>
          <w:cs/>
        </w:rPr>
        <w:t>การมีงานทำเพื่อการ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ศึกษา และส่งเสริมนักเรียนที่มีความรู้และความสามารถทางด้าน</w:t>
      </w:r>
      <w:r w:rsidR="00E93E92">
        <w:rPr>
          <w:rFonts w:ascii="TH SarabunPSK" w:hAnsi="TH SarabunPSK" w:cs="TH SarabunPSK" w:hint="cs"/>
          <w:sz w:val="32"/>
          <w:szCs w:val="32"/>
          <w:cs/>
        </w:rPr>
        <w:t>ต่าง</w:t>
      </w:r>
      <w:r w:rsidR="000B1D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3E92">
        <w:rPr>
          <w:rFonts w:ascii="TH SarabunPSK" w:hAnsi="TH SarabunPSK" w:cs="TH SarabunPSK" w:hint="cs"/>
          <w:sz w:val="32"/>
          <w:szCs w:val="32"/>
          <w:cs/>
        </w:rPr>
        <w:t>ๆ</w:t>
      </w:r>
      <w:r w:rsidRPr="00005C16">
        <w:rPr>
          <w:rFonts w:ascii="TH SarabunPSK" w:hAnsi="TH SarabunPSK" w:cs="TH SarabunPSK" w:hint="cs"/>
          <w:sz w:val="32"/>
          <w:szCs w:val="32"/>
          <w:cs/>
        </w:rPr>
        <w:t xml:space="preserve"> นอกจากนี้กิจกรรมการเรียนการสอนในห้องเรียนยังเน้นให้ผู้เรียนมีส่วนร่วม เน้นกระบวนการคิดวิเคราะห์ ได้ลงมือปฏิบัติจริงจนสามารถสรุปและสร้างความรู้ได้ด้วยตนเอง รวมทั้งสนับสนุนการใช้สื่อ เทคโนโลยีมา และภูมิปัญญาท้องถิ่นมาใช้ในกระบวนการจัดการเรียนรู้ รวมทั้งมีกระบวนการวัดและประเมินผลที่หลากหลาย</w:t>
      </w:r>
    </w:p>
    <w:p w:rsidR="00005C16" w:rsidRDefault="00005C16" w:rsidP="00005C16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5C16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E93E92" w:rsidRDefault="00005C16" w:rsidP="00E93E9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05C16">
        <w:rPr>
          <w:rFonts w:ascii="TH SarabunPSK" w:hAnsi="TH SarabunPSK" w:cs="TH SarabunPSK" w:hint="cs"/>
          <w:sz w:val="32"/>
          <w:szCs w:val="32"/>
          <w:cs/>
        </w:rPr>
        <w:t>จากการดำเนินงาน</w:t>
      </w:r>
      <w:r w:rsidRPr="00005C16">
        <w:rPr>
          <w:rFonts w:ascii="TH SarabunPSK" w:hAnsi="TH SarabunPSK" w:cs="TH SarabunPSK"/>
          <w:sz w:val="32"/>
          <w:szCs w:val="32"/>
          <w:cs/>
        </w:rPr>
        <w:t>/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005C16">
        <w:rPr>
          <w:rFonts w:ascii="TH SarabunPSK" w:hAnsi="TH SarabunPSK" w:cs="TH SarabunPSK"/>
          <w:sz w:val="32"/>
          <w:szCs w:val="32"/>
          <w:cs/>
        </w:rPr>
        <w:t>/</w:t>
      </w:r>
      <w:r w:rsidRPr="00005C16">
        <w:rPr>
          <w:rFonts w:ascii="TH SarabunPSK" w:hAnsi="TH SarabunPSK" w:cs="TH SarabunPSK" w:hint="cs"/>
          <w:sz w:val="32"/>
          <w:szCs w:val="32"/>
          <w:cs/>
        </w:rPr>
        <w:t>กิจกรรมอย่างหลากหลายเพื่อพัฒนาให้ครูมีการจัดการเรียนการสอนที่เน้นผู้เรียนเป็นสำคัญ ส่งผลให้ผลการประเมินคุณภาพมาตรฐานที่ ๓ อยู่ในระดับดี</w:t>
      </w:r>
    </w:p>
    <w:p w:rsidR="00E93E92" w:rsidRDefault="00E93E92" w:rsidP="00E93E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93E92" w:rsidRDefault="00E93E92" w:rsidP="00E93E92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จุดเด่น </w:t>
      </w:r>
    </w:p>
    <w:p w:rsidR="00E93E92" w:rsidRPr="00E93E92" w:rsidRDefault="00E93E92" w:rsidP="00E93E92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93E92">
        <w:rPr>
          <w:rFonts w:ascii="TH SarabunPSK" w:hAnsi="TH SarabunPSK" w:cs="TH SarabunPSK" w:hint="cs"/>
          <w:sz w:val="32"/>
          <w:szCs w:val="32"/>
          <w:cs/>
        </w:rPr>
        <w:t>ครูมีความตั้งใจ มุ่งมั่นในการพัฒนาการสอน โดยกิจกรรมให้นักเรียนได้เรียนรู้โดยการคิด ได้ปฏิบัติจริง มีการให้วิธีการและแหล่งเรียนรู้ที่หลากหลาย เช่น ห้องสมุด ชุมชน เป็นต้น ให้นักเรียนแสวงหาความรู้จากสื่อเทคโนโลยีด้วยตนเองอย่างต่อเนื่อง นักเรียนมีส่วนร่วมในการจัดบรรยากาศสภาพแวดล้อมที่เอื้อต่อการเรียนรู้ และงานวิจัยในชั้นเรียน ได้รับการตรวจประเมินพร้อมทั้งให้คำแ</w:t>
      </w:r>
      <w:r w:rsidR="00786B23">
        <w:rPr>
          <w:rFonts w:ascii="TH SarabunPSK" w:hAnsi="TH SarabunPSK" w:cs="TH SarabunPSK" w:hint="cs"/>
          <w:sz w:val="32"/>
          <w:szCs w:val="32"/>
          <w:cs/>
        </w:rPr>
        <w:t>นะนำจากคณะ</w:t>
      </w:r>
      <w:r w:rsidRPr="00E93E92">
        <w:rPr>
          <w:rFonts w:ascii="TH SarabunPSK" w:hAnsi="TH SarabunPSK" w:cs="TH SarabunPSK" w:hint="cs"/>
          <w:sz w:val="32"/>
          <w:szCs w:val="32"/>
          <w:cs/>
        </w:rPr>
        <w:t>กรรมการวิจัยของเขตพื้นที่การศึกษา</w:t>
      </w:r>
    </w:p>
    <w:p w:rsidR="00E93E92" w:rsidRPr="00F3030B" w:rsidRDefault="00E93E92" w:rsidP="00E93E92">
      <w:pPr>
        <w:pStyle w:val="a7"/>
        <w:numPr>
          <w:ilvl w:val="0"/>
          <w:numId w:val="4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030B">
        <w:rPr>
          <w:rFonts w:ascii="TH SarabunPSK" w:hAnsi="TH SarabunPSK" w:cs="TH SarabunPSK" w:hint="cs"/>
          <w:b/>
          <w:bCs/>
          <w:sz w:val="32"/>
          <w:szCs w:val="32"/>
          <w:cs/>
        </w:rPr>
        <w:t>จุดควรพัฒนา</w:t>
      </w:r>
    </w:p>
    <w:p w:rsidR="00972485" w:rsidRDefault="00E93E92" w:rsidP="00F17FE4">
      <w:pPr>
        <w:pStyle w:val="a7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ควรนำภูมิปัญหาท้องถิ่น ปราชญ์ชาวบ้าน และทรัพยากรที่อยู่ในท้องถิ่นมามีส่วนร่วมในกระบวนการจัดการเรียนรู้ และเน้นการนำความรู้ได้ใช้จริงให้ชีวิตประจำวันของนักเรียน เช่น การประยุกต์ใช้ความรู้เกี่ยวกับยางพารา เป็นต้น และควรมีการให้ข้อมูลย้อนกลับแก่นักเรียนทันทีเพื่อนำไปพัฒนาตนเอง</w:t>
      </w:r>
    </w:p>
    <w:p w:rsidR="00F17FE4" w:rsidRDefault="00F17FE4" w:rsidP="00F17FE4">
      <w:pPr>
        <w:pStyle w:val="a7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17FE4" w:rsidRPr="00F17FE4" w:rsidRDefault="00F17FE4" w:rsidP="00F17FE4">
      <w:pPr>
        <w:pStyle w:val="a7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972485" w:rsidRPr="00944E39" w:rsidRDefault="00972485" w:rsidP="0097248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944E3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๔ ระบบการประกันคุณภาพภายในที่มีประสิทธิผล</w:t>
      </w:r>
    </w:p>
    <w:p w:rsidR="00972485" w:rsidRPr="00BA2BEA" w:rsidRDefault="00972485" w:rsidP="00972485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BA2B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ระดับคุณภาพ </w:t>
      </w:r>
      <w:r w:rsidRPr="00BA2BEA">
        <w:rPr>
          <w:rFonts w:ascii="TH SarabunIT๙" w:hAnsi="TH SarabunIT๙" w:cs="TH SarabunIT๙"/>
          <w:sz w:val="32"/>
          <w:szCs w:val="32"/>
          <w:cs/>
        </w:rPr>
        <w:t>: ดี</w:t>
      </w:r>
    </w:p>
    <w:p w:rsidR="00972485" w:rsidRDefault="001800DC" w:rsidP="001800DC">
      <w:pPr>
        <w:pStyle w:val="a3"/>
        <w:numPr>
          <w:ilvl w:val="0"/>
          <w:numId w:val="5"/>
        </w:num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กระบวนการพัฒนา</w:t>
      </w:r>
    </w:p>
    <w:p w:rsidR="001800DC" w:rsidRP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800DC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พระพุทธบาทวิทยาคม</w:t>
      </w:r>
      <w:r w:rsidRPr="001800DC">
        <w:rPr>
          <w:rFonts w:ascii="TH SarabunPSK" w:hAnsi="TH SarabunPSK" w:cs="TH SarabunPSK" w:hint="cs"/>
          <w:sz w:val="32"/>
          <w:szCs w:val="32"/>
          <w:cs/>
        </w:rPr>
        <w:t>ดำเนินการประเมินคุณภาพภายในของสถานศึกษา ๘ ประการ ได้แก่ ๑) กำหนดมาตรฐานการศึกษาของสถานศึกษา ๒) จัดทำแผนพัฒนาการจัดการศึกษามุ่งเน้นคุณภาพตาม</w:t>
      </w:r>
      <w:r w:rsidRPr="001800DC">
        <w:rPr>
          <w:rFonts w:ascii="TH SarabunPSK" w:hAnsi="TH SarabunPSK" w:cs="TH SarabunPSK" w:hint="cs"/>
          <w:sz w:val="32"/>
          <w:szCs w:val="32"/>
          <w:cs/>
        </w:rPr>
        <w:lastRenderedPageBreak/>
        <w:t>มาตรฐาน ๓) จัดการและบริหารข้อมูลสารสนเทศอย่างเป็นระบบโดยใช้เทคโนโลยีช่วยในการเก็บข้อมูล วิเคราะห์ข้อมูลเป็นสารสนเทศที่เป็นประโยชน์ในการพัฒนาคุฯภาพการจัดการศึกษาของโรงเรียน ๔) จัดทำแผนพัฒนาการจัดการศึกษา ๕) ดำเนินการติดตาม ตรวจสอบคุณภาพการศึกษา ๖) ประเมินคุณภาพภายในตามมาตรฐานของสถานศึกษา ๗) จัดทำรายงานประจำปีที่เสนอผลการประเมินคุณภาพภายใน ๘) โรงเรียนดำเนินการพัฒนาคุณภาพอย่างต่อเนื่อง โดยจัดประชุมคณะครู ผู้ปกครอง คณะกรรมการสถานศึกษา นำเสนอผลการดำเนินงานรายงานประจำปีของสถานศึกษาในปีการศึกษาที่ผ่านมา วิเคราะห์จุดเด่น จุดที่ควรพัฒนา และจัดทำแผนปฏิบัติการประจำปีตามจุดที่ควรพัฒนา ประกอบด้วย โครงการ</w:t>
      </w:r>
      <w:r w:rsidRPr="001800DC">
        <w:rPr>
          <w:rFonts w:ascii="TH SarabunPSK" w:hAnsi="TH SarabunPSK" w:cs="TH SarabunPSK"/>
          <w:sz w:val="32"/>
          <w:szCs w:val="32"/>
          <w:cs/>
        </w:rPr>
        <w:t>/</w:t>
      </w:r>
      <w:r w:rsidRPr="001800DC">
        <w:rPr>
          <w:rFonts w:ascii="TH SarabunPSK" w:hAnsi="TH SarabunPSK" w:cs="TH SarabunPSK" w:hint="cs"/>
          <w:sz w:val="32"/>
          <w:szCs w:val="32"/>
          <w:cs/>
        </w:rPr>
        <w:t>กิจกรรมที่จะพัฒนาคุณภาพตามมาตรฐานของสถานศึกษา โดยเน้นที่ผลสัมฤทธิ์ทางการเรียน จัดทำโครงการประกันคุณภาพภายในของสถานศึกษา มีกิจกรรมให้ความรู้ ความเข้าใจแนวทางทางการดำเนินงานประกันคุณภาพภายในของสถานศึกษา มีกิจกรรมให้ความรู้ ความเข้าใจแนวทางการดำเนินงานประกันคุณภาพภายในให้ครูทุกคนในโรงเรียน เพื่อให้คณะครู บุคลากรทุกฝ่ายที่เกี่ยวข้องมีความเข้าใจการดำเนินงานตามมาตรฐานการศึกษาขั้นพื้นฐาน แต่งตั้งคณะกรรมการการประกันคุณภาพภายในของโรงเรียน ให้ปฏิบัติหน้าที่ติดตามตรวจสอบและประเมินคุณภาพภายในตามมาตรฐานของสถานศึกษา ภาคเรียนละ ๑ ครั้ง จัดทำเครื่องมือให้นักเรียนประเมินตนเองในการเรียนรู้ ครูประเมินตนเองรายบุคคลตามแผนพัฒนาตนเองที่วางไว้ คณะกรรมการการประกันคุณภาพของโรงเรียนประเมินการดำเนินงานตามมาตรฐานและสรุปผลการดำเนินงานเพื่อพัฒนาปรับปรุงตลอดปีการศึกษา ติดตามการประเมินโครงการและกิจกรรมสรุปผลการดำเนินงาน ปรับปรุงการทำงานอย่างมีส่วนร่วมของทุกฝ่าย โรงเรียนจัดทำแบบสำรวจความพึงพอใจและประเมินผลการดำเนินงานของโรงเรียนจากนักเรียน ผู้ปกครอง คณะกรรมการของสถานศึกษาในการจัดการศึกษาของโรงเรียน</w:t>
      </w:r>
    </w:p>
    <w:p w:rsidR="001800DC" w:rsidRDefault="001800DC" w:rsidP="001800DC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00DC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00DC">
        <w:rPr>
          <w:rFonts w:ascii="TH SarabunPSK" w:hAnsi="TH SarabunPSK" w:cs="TH SarabunPSK" w:hint="cs"/>
          <w:sz w:val="32"/>
          <w:szCs w:val="32"/>
          <w:cs/>
        </w:rPr>
        <w:t>โรงเรียนดำเนินการประกันคุณภาพการศึกษาเพื่อยกระดับคุณภาพการจัดการศึกษา อย่างเป็นระบบ มีผลการประเมินคุณภาพภายในที่ระดับคุณภาพดี และคณะกรรมการสถานศึกษา ผู้ปกครอง ชุมชนมีความพึงพอใจในการยกระดับคุณภาพการศึกษาของโรงเรียน</w:t>
      </w:r>
    </w:p>
    <w:p w:rsidR="001800DC" w:rsidRPr="001800DC" w:rsidRDefault="001800DC" w:rsidP="001800DC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00DC">
        <w:rPr>
          <w:rFonts w:ascii="TH SarabunPSK" w:hAnsi="TH SarabunPSK" w:cs="TH SarabunPSK" w:hint="cs"/>
          <w:b/>
          <w:bCs/>
          <w:sz w:val="32"/>
          <w:szCs w:val="32"/>
          <w:cs/>
        </w:rPr>
        <w:t>จุดเด่น</w:t>
      </w:r>
    </w:p>
    <w:p w:rsidR="001800DC" w:rsidRP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800DC">
        <w:rPr>
          <w:rFonts w:ascii="TH SarabunPSK" w:hAnsi="TH SarabunPSK" w:cs="TH SarabunPSK" w:hint="cs"/>
          <w:sz w:val="32"/>
          <w:szCs w:val="32"/>
          <w:cs/>
        </w:rPr>
        <w:t>โรงเรียนให้ความสำคัญกับการดำเนินการประกันคุณภาพภายในของสถานศึกษา</w:t>
      </w:r>
      <w:r w:rsidRPr="001800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00DC">
        <w:rPr>
          <w:rFonts w:ascii="TH SarabunPSK" w:hAnsi="TH SarabunPSK" w:cs="TH SarabunPSK" w:hint="cs"/>
          <w:sz w:val="32"/>
          <w:szCs w:val="32"/>
          <w:cs/>
        </w:rPr>
        <w:t>เน้นการสร้างความเข้าใจและให้ความรู้ด้านการประกันคุณภาพภายในสถานศึกษา เน้นการสร้างความเข้าใจและให้ความรู้ด้านการประกันคุณภาพการศึกษากับคณะครู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 ที่ชัดเจน เป็นประโยชน์ในการพัฒนาคุณภาพการศึกษา การดำเนินงานประกันคุณภาพภายในของโรงเรียนเน้นการมีส่วนร่วม ดำเนินการในรูปของคณะกรรมการ สร้างวัฒนธรรมการประกันคุณภาพภายในของสถานศึกษาให้กับบุคคลที่เกี่ยวข้องทุกระดับ</w:t>
      </w:r>
    </w:p>
    <w:p w:rsidR="001800DC" w:rsidRPr="001800DC" w:rsidRDefault="001800DC" w:rsidP="001800DC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00DC">
        <w:rPr>
          <w:rFonts w:ascii="TH SarabunPSK" w:hAnsi="TH SarabunPSK" w:cs="TH SarabunPSK" w:hint="cs"/>
          <w:b/>
          <w:bCs/>
          <w:sz w:val="32"/>
          <w:szCs w:val="32"/>
          <w:cs/>
        </w:rPr>
        <w:t>จุดควรพัฒนา</w:t>
      </w:r>
    </w:p>
    <w:p w:rsidR="001800DC" w:rsidRDefault="001800DC" w:rsidP="00F17FE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800DC">
        <w:rPr>
          <w:rFonts w:ascii="TH SarabunPSK" w:hAnsi="TH SarabunPSK" w:cs="TH SarabunPSK" w:hint="cs"/>
          <w:sz w:val="32"/>
          <w:szCs w:val="32"/>
          <w:cs/>
        </w:rPr>
        <w:t>โรงเรียนจัดระบบให้ครูประเมินตนเองรายบุคคลตามแผนพัฒนาตนเอง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เพื่อยกระดับคุณภาพของนักเรียน นักเรียนมีการประเมินตนเองในการเรียนรู้ แต่ยังขาดการติดตาม ช่วยเหลือด้านการเรียนของนักเรียนเป็นรายคน</w:t>
      </w:r>
    </w:p>
    <w:p w:rsidR="00D256E4" w:rsidRDefault="00D256E4" w:rsidP="00F17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D256E4" w:rsidP="00D256E4">
      <w:pPr>
        <w:spacing w:after="0"/>
        <w:rPr>
          <w:rFonts w:ascii="TH SarabunPSK" w:hAnsi="TH SarabunPSK" w:cs="TH SarabunPSK"/>
          <w:sz w:val="32"/>
          <w:szCs w:val="32"/>
        </w:rPr>
      </w:pPr>
      <w:r w:rsidRPr="00B437A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สรุปผลการประเมินในภาพรวม</w:t>
      </w:r>
    </w:p>
    <w:p w:rsidR="00D256E4" w:rsidRDefault="00D256E4" w:rsidP="00D256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ผลการประเมินตนเองของสถานศึกษาอยู่ในระดับ ๔  ดี</w:t>
      </w:r>
    </w:p>
    <w:p w:rsidR="00D256E4" w:rsidRPr="00BA2BEA" w:rsidRDefault="00D256E4" w:rsidP="00D256E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จากผลการดำเนินงาน โครงการ และกิจกรรมต่าง</w:t>
      </w:r>
      <w:r w:rsidR="000B1D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ๆ ส่งผลให้สถานศึกษาจัดการศึกษาพัฒนาคุณภาพการศึกษาประสบผลสำเร็จตามที่ตั้งเป้าหมายไว้ในแต่ละมาตรฐาน จากผลการประเมินตนเองของสถานศึกษาตาม</w:t>
      </w:r>
      <w:r w:rsidRPr="00FF479D">
        <w:rPr>
          <w:rFonts w:ascii="TH SarabunPSK" w:hAnsi="TH SarabunPSK" w:cs="TH SarabunPSK"/>
          <w:sz w:val="32"/>
          <w:szCs w:val="32"/>
          <w:cs/>
        </w:rPr>
        <w:t xml:space="preserve">มาตรฐานการศึกษาขั้นพื้นฐานเพื่อการประกันคุณภาพภายในของสถานศึกษา พ.ศ.๒๕๕๙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สรุปได้ว่ามีผลการประเมินมาตรฐานที่ ๑ </w:t>
      </w:r>
      <w:r>
        <w:rPr>
          <w:rFonts w:ascii="TH SarabunPSK" w:hAnsi="TH SarabunPSK" w:cs="TH SarabunPSK"/>
          <w:sz w:val="32"/>
          <w:szCs w:val="32"/>
          <w:cs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๔ อยู่ในระดับดีทั้งหมด</w:t>
      </w:r>
      <w:r w:rsidRPr="00BA2BEA">
        <w:rPr>
          <w:rFonts w:ascii="TH SarabunIT๙" w:hAnsi="TH SarabunIT๙" w:cs="TH SarabunIT๙"/>
          <w:sz w:val="32"/>
          <w:szCs w:val="32"/>
          <w:cs/>
        </w:rPr>
        <w:t xml:space="preserve">  ทั้งนี้ สถานศึกษามีการจัดกิจกรรมพัฒนาคุณภาพผู้เรียนอย่างหลากหลายที่เป็นไปตามปัญหาและความต้องการพัฒนาตามสภาพของผู้เรียน สอดคล้องกับจุดเน้นของสถานศึกษาและสภาพของชุมชนท้องถิ่น จนมีผลการพัฒนาคุณภาพของผู้เรียนอยู่ในระดับดี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2BEA">
        <w:rPr>
          <w:rFonts w:ascii="TH SarabunIT๙" w:hAnsi="TH SarabunIT๙" w:cs="TH SarabunIT๙"/>
          <w:sz w:val="32"/>
          <w:szCs w:val="32"/>
          <w:cs/>
        </w:rPr>
        <w:t>พัฒนาการของค่าเฉลี่ยผลการทดสอบระดับชาติสูงขึ้น</w:t>
      </w:r>
      <w:r>
        <w:rPr>
          <w:rFonts w:ascii="TH SarabunIT๙" w:hAnsi="TH SarabunIT๙" w:cs="TH SarabunIT๙" w:hint="cs"/>
          <w:sz w:val="32"/>
          <w:szCs w:val="32"/>
          <w:cs/>
        </w:rPr>
        <w:t>บางกลุ่มสาระการเรียนรู้</w:t>
      </w:r>
      <w:r w:rsidRPr="00BA2BEA">
        <w:rPr>
          <w:rFonts w:ascii="TH SarabunIT๙" w:hAnsi="TH SarabunIT๙" w:cs="TH SarabunIT๙"/>
          <w:sz w:val="32"/>
          <w:szCs w:val="32"/>
          <w:cs/>
        </w:rPr>
        <w:t xml:space="preserve"> ผู้เรียนมีความสามารถในการอ่านและเขียน การสื่อสารทั้งภาษาไทยและภาษาอังกฤษ ความสามารถในการคิดคำนวณ การใช้เทคโนโลยีสารสนเทศและการสื่อสารได้ดี และมีความประพฤติด้านคุณธรรมจริยธรรม ค่านิยมและคุณลักษณะตามที่สถานศึกษากำหนดปรากฏอย่างชัดเจน ดังที่ปรากฏผลประเมินในมาตรฐานที่ ๑ ในด้านกระบวนการบริหารจัดการของผู้บริหารสถานศึกษามีผลประเมินในรายมาตรฐานอยู่ในระดับดี สถานศึกษามีการวางแผน ออกแบบกิจกรรมและดำเนินงานตามแผนที่เกิดจากการมีส่วนร่วม ใช้ผลการประเมินและการดำเนินงานที่ผ่านมาเป็นฐานในการพัฒนา และสอดคล้องกับเป้าหมายการพัฒนา ตรวจสอบผลการดำเนินงาน และการปรับปรุงแก้ไขงานให้ดีขึ้นอย่างต่อเนื่อง ครูจัดกระบวนการเรียนการสอนที่เน้นผู้เรียนเป็นสำคัญมีผลประเมินอยู่ในระดับดี วิเคราะห์ ออกแบบและจัดการเรียนรู้ที่เป็นไปตามความต้องการของหลักสูตร และบริบทสถานศึกษา พัฒนากิจกรรมการเรียนรู้ ใช้สื่อการเรียนรู้ ติดตามตรวจสอบและช่วยเหลือนักเรียนเพื่อพัฒนาและแก้ปัญหารายบุคคล และการประเมินผลจากสภาพจริงในทุกขั้นตอน สถานศึกษาดำเนินงานตามระบบการประกันคุณภาพภายในอย่างเป็นขั้นตอน จนเกิดคุณภาพ ประสิทธิภาพและประสิทธิผลจนมีผลประเมินอยู่ในระดับดี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A2BEA">
        <w:rPr>
          <w:rFonts w:ascii="TH SarabunIT๙" w:hAnsi="TH SarabunIT๙" w:cs="TH SarabunIT๙"/>
          <w:sz w:val="32"/>
          <w:szCs w:val="32"/>
          <w:cs/>
        </w:rPr>
        <w:t>โดยสถานศึกษาให้ความสำคัญกับผู้เกี่ยวข้องทุกฝ่ายเพื่อเกิดความร่วมมือในการวางระบบและดำเนินงานประกันคุณภาพภายในของสถานศึกษาเป็นอย่างดี และผู้มีส่วนเกี่ยวข้องมีความมั่นใจต่อระบบการบริหารและการจัดการของสถานศึกษาในระดับสูง</w:t>
      </w: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800DC" w:rsidRPr="001800DC" w:rsidRDefault="001800DC" w:rsidP="001800DC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sectPr w:rsidR="001800DC" w:rsidRPr="001800DC" w:rsidSect="00D277C9">
      <w:headerReference w:type="default" r:id="rId7"/>
      <w:pgSz w:w="11906" w:h="16838"/>
      <w:pgMar w:top="820" w:right="1077" w:bottom="1134" w:left="1701" w:header="284" w:footer="709" w:gutter="0"/>
      <w:pgNumType w:fmt="thaiNumbers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DB5" w:rsidRDefault="00410DB5" w:rsidP="00D277C9">
      <w:pPr>
        <w:spacing w:after="0" w:line="240" w:lineRule="auto"/>
      </w:pPr>
      <w:r>
        <w:separator/>
      </w:r>
    </w:p>
  </w:endnote>
  <w:endnote w:type="continuationSeparator" w:id="0">
    <w:p w:rsidR="00410DB5" w:rsidRDefault="00410DB5" w:rsidP="00D27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DB5" w:rsidRDefault="00410DB5" w:rsidP="00D277C9">
      <w:pPr>
        <w:spacing w:after="0" w:line="240" w:lineRule="auto"/>
      </w:pPr>
      <w:r>
        <w:separator/>
      </w:r>
    </w:p>
  </w:footnote>
  <w:footnote w:type="continuationSeparator" w:id="0">
    <w:p w:rsidR="00410DB5" w:rsidRDefault="00410DB5" w:rsidP="00D27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783010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D277C9" w:rsidRPr="00D277C9" w:rsidRDefault="00D277C9">
        <w:pPr>
          <w:pStyle w:val="a8"/>
          <w:jc w:val="right"/>
          <w:rPr>
            <w:rFonts w:ascii="TH SarabunIT๙" w:hAnsi="TH SarabunIT๙" w:cs="TH SarabunIT๙"/>
            <w:sz w:val="28"/>
          </w:rPr>
        </w:pPr>
        <w:r w:rsidRPr="00D277C9">
          <w:rPr>
            <w:rFonts w:ascii="TH SarabunIT๙" w:hAnsi="TH SarabunIT๙" w:cs="TH SarabunIT๙"/>
            <w:sz w:val="28"/>
          </w:rPr>
          <w:fldChar w:fldCharType="begin"/>
        </w:r>
        <w:r w:rsidRPr="00D277C9">
          <w:rPr>
            <w:rFonts w:ascii="TH SarabunIT๙" w:hAnsi="TH SarabunIT๙" w:cs="TH SarabunIT๙"/>
            <w:sz w:val="28"/>
          </w:rPr>
          <w:instrText>PAGE   \</w:instrText>
        </w:r>
        <w:r w:rsidRPr="00D277C9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D277C9">
          <w:rPr>
            <w:rFonts w:ascii="TH SarabunIT๙" w:hAnsi="TH SarabunIT๙" w:cs="TH SarabunIT๙"/>
            <w:sz w:val="28"/>
          </w:rPr>
          <w:instrText>MERGEFORMAT</w:instrText>
        </w:r>
        <w:r w:rsidRPr="00D277C9">
          <w:rPr>
            <w:rFonts w:ascii="TH SarabunIT๙" w:hAnsi="TH SarabunIT๙" w:cs="TH SarabunIT๙"/>
            <w:sz w:val="28"/>
          </w:rPr>
          <w:fldChar w:fldCharType="separate"/>
        </w:r>
        <w:r w:rsidR="00F17FE4" w:rsidRPr="00F17FE4">
          <w:rPr>
            <w:rFonts w:ascii="TH SarabunIT๙" w:hAnsi="TH SarabunIT๙" w:cs="TH SarabunIT๙"/>
            <w:noProof/>
            <w:sz w:val="28"/>
            <w:cs/>
            <w:lang w:val="th-TH"/>
          </w:rPr>
          <w:t>๑๕</w:t>
        </w:r>
        <w:r w:rsidRPr="00D277C9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D277C9" w:rsidRDefault="00D277C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A7CA9"/>
    <w:multiLevelType w:val="hybridMultilevel"/>
    <w:tmpl w:val="41EC8D0E"/>
    <w:lvl w:ilvl="0" w:tplc="7A62A8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D4B1F"/>
    <w:multiLevelType w:val="hybridMultilevel"/>
    <w:tmpl w:val="5A1E8834"/>
    <w:lvl w:ilvl="0" w:tplc="7A62A8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8D0107"/>
    <w:multiLevelType w:val="hybridMultilevel"/>
    <w:tmpl w:val="BDA29D58"/>
    <w:lvl w:ilvl="0" w:tplc="7A62A8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005CD"/>
    <w:multiLevelType w:val="hybridMultilevel"/>
    <w:tmpl w:val="63E0E58E"/>
    <w:lvl w:ilvl="0" w:tplc="7A62A8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52801"/>
    <w:multiLevelType w:val="hybridMultilevel"/>
    <w:tmpl w:val="CEFAF756"/>
    <w:lvl w:ilvl="0" w:tplc="10445A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47A"/>
    <w:rsid w:val="00005C16"/>
    <w:rsid w:val="00011E93"/>
    <w:rsid w:val="000154D2"/>
    <w:rsid w:val="000208A8"/>
    <w:rsid w:val="00020C2C"/>
    <w:rsid w:val="000224DD"/>
    <w:rsid w:val="000225B9"/>
    <w:rsid w:val="00023340"/>
    <w:rsid w:val="00024803"/>
    <w:rsid w:val="0003176A"/>
    <w:rsid w:val="00033BDB"/>
    <w:rsid w:val="000351F1"/>
    <w:rsid w:val="00037967"/>
    <w:rsid w:val="0004466E"/>
    <w:rsid w:val="000509ED"/>
    <w:rsid w:val="00050BB9"/>
    <w:rsid w:val="000526A3"/>
    <w:rsid w:val="00057636"/>
    <w:rsid w:val="0005767F"/>
    <w:rsid w:val="000600FE"/>
    <w:rsid w:val="00081696"/>
    <w:rsid w:val="000826FB"/>
    <w:rsid w:val="00084996"/>
    <w:rsid w:val="0008542B"/>
    <w:rsid w:val="00085744"/>
    <w:rsid w:val="000878CE"/>
    <w:rsid w:val="000A1C87"/>
    <w:rsid w:val="000A48E9"/>
    <w:rsid w:val="000A6819"/>
    <w:rsid w:val="000B1C0E"/>
    <w:rsid w:val="000B1D07"/>
    <w:rsid w:val="000D08A9"/>
    <w:rsid w:val="000D73CC"/>
    <w:rsid w:val="000E3F3F"/>
    <w:rsid w:val="000F0B91"/>
    <w:rsid w:val="000F2000"/>
    <w:rsid w:val="001038BE"/>
    <w:rsid w:val="00117F51"/>
    <w:rsid w:val="0014237E"/>
    <w:rsid w:val="00142493"/>
    <w:rsid w:val="0014591F"/>
    <w:rsid w:val="00147821"/>
    <w:rsid w:val="001668C0"/>
    <w:rsid w:val="00170BC2"/>
    <w:rsid w:val="00172108"/>
    <w:rsid w:val="001800DC"/>
    <w:rsid w:val="00181EB1"/>
    <w:rsid w:val="00185995"/>
    <w:rsid w:val="00190B68"/>
    <w:rsid w:val="001924D6"/>
    <w:rsid w:val="00195AF9"/>
    <w:rsid w:val="00196ADC"/>
    <w:rsid w:val="001A316E"/>
    <w:rsid w:val="001A6C2E"/>
    <w:rsid w:val="001A6EF1"/>
    <w:rsid w:val="001B0223"/>
    <w:rsid w:val="001B20BE"/>
    <w:rsid w:val="001B456C"/>
    <w:rsid w:val="001B6AC9"/>
    <w:rsid w:val="001C47DD"/>
    <w:rsid w:val="001C7910"/>
    <w:rsid w:val="001D04B0"/>
    <w:rsid w:val="001F1B19"/>
    <w:rsid w:val="001F5336"/>
    <w:rsid w:val="001F53B4"/>
    <w:rsid w:val="00202ABD"/>
    <w:rsid w:val="00205050"/>
    <w:rsid w:val="002100E7"/>
    <w:rsid w:val="0021130A"/>
    <w:rsid w:val="00213B86"/>
    <w:rsid w:val="002167A7"/>
    <w:rsid w:val="0021728C"/>
    <w:rsid w:val="002225C9"/>
    <w:rsid w:val="0022314B"/>
    <w:rsid w:val="00224046"/>
    <w:rsid w:val="00237550"/>
    <w:rsid w:val="00240A2A"/>
    <w:rsid w:val="00241722"/>
    <w:rsid w:val="00241F14"/>
    <w:rsid w:val="0024706F"/>
    <w:rsid w:val="002558AE"/>
    <w:rsid w:val="0026013B"/>
    <w:rsid w:val="0026519B"/>
    <w:rsid w:val="002673DC"/>
    <w:rsid w:val="002715DD"/>
    <w:rsid w:val="0028106F"/>
    <w:rsid w:val="00292C91"/>
    <w:rsid w:val="002C4D90"/>
    <w:rsid w:val="002D69A7"/>
    <w:rsid w:val="002E524E"/>
    <w:rsid w:val="002E6429"/>
    <w:rsid w:val="002F17F9"/>
    <w:rsid w:val="00300BA7"/>
    <w:rsid w:val="003344CD"/>
    <w:rsid w:val="00340FAE"/>
    <w:rsid w:val="00347FD4"/>
    <w:rsid w:val="00354915"/>
    <w:rsid w:val="00356E1F"/>
    <w:rsid w:val="003666F9"/>
    <w:rsid w:val="0038227F"/>
    <w:rsid w:val="00383752"/>
    <w:rsid w:val="003844E8"/>
    <w:rsid w:val="00391D87"/>
    <w:rsid w:val="00397219"/>
    <w:rsid w:val="00397446"/>
    <w:rsid w:val="003A1D7C"/>
    <w:rsid w:val="003B1ABC"/>
    <w:rsid w:val="003C13DD"/>
    <w:rsid w:val="003C66B1"/>
    <w:rsid w:val="003E3926"/>
    <w:rsid w:val="003E4122"/>
    <w:rsid w:val="003E5E79"/>
    <w:rsid w:val="003E67B4"/>
    <w:rsid w:val="003F4EB5"/>
    <w:rsid w:val="00402144"/>
    <w:rsid w:val="004035E3"/>
    <w:rsid w:val="00403615"/>
    <w:rsid w:val="00410DB5"/>
    <w:rsid w:val="004152F8"/>
    <w:rsid w:val="004159A8"/>
    <w:rsid w:val="004163F0"/>
    <w:rsid w:val="0042147A"/>
    <w:rsid w:val="00421FFA"/>
    <w:rsid w:val="004260DF"/>
    <w:rsid w:val="004276D7"/>
    <w:rsid w:val="004340BE"/>
    <w:rsid w:val="004347B7"/>
    <w:rsid w:val="00440886"/>
    <w:rsid w:val="00465089"/>
    <w:rsid w:val="00467CE3"/>
    <w:rsid w:val="004773E1"/>
    <w:rsid w:val="00484AFF"/>
    <w:rsid w:val="00486220"/>
    <w:rsid w:val="004A2D89"/>
    <w:rsid w:val="004B21F2"/>
    <w:rsid w:val="004C0852"/>
    <w:rsid w:val="004C1E8F"/>
    <w:rsid w:val="004E23F7"/>
    <w:rsid w:val="004F104E"/>
    <w:rsid w:val="00502980"/>
    <w:rsid w:val="005071ED"/>
    <w:rsid w:val="005216E3"/>
    <w:rsid w:val="00522649"/>
    <w:rsid w:val="00522FE1"/>
    <w:rsid w:val="005258DD"/>
    <w:rsid w:val="00531B31"/>
    <w:rsid w:val="005456D0"/>
    <w:rsid w:val="00551595"/>
    <w:rsid w:val="005557A8"/>
    <w:rsid w:val="005561C3"/>
    <w:rsid w:val="0057423D"/>
    <w:rsid w:val="00592818"/>
    <w:rsid w:val="005943EA"/>
    <w:rsid w:val="005A0DA9"/>
    <w:rsid w:val="005A570B"/>
    <w:rsid w:val="005A66D1"/>
    <w:rsid w:val="005B04DD"/>
    <w:rsid w:val="005B3E2B"/>
    <w:rsid w:val="005B70C1"/>
    <w:rsid w:val="005C43C2"/>
    <w:rsid w:val="005D26F4"/>
    <w:rsid w:val="005D3545"/>
    <w:rsid w:val="005D5942"/>
    <w:rsid w:val="005D74D3"/>
    <w:rsid w:val="005E113C"/>
    <w:rsid w:val="005E7317"/>
    <w:rsid w:val="005F4852"/>
    <w:rsid w:val="00605A99"/>
    <w:rsid w:val="0061068A"/>
    <w:rsid w:val="006209C6"/>
    <w:rsid w:val="00623675"/>
    <w:rsid w:val="00625952"/>
    <w:rsid w:val="006304B8"/>
    <w:rsid w:val="0064263A"/>
    <w:rsid w:val="006526E4"/>
    <w:rsid w:val="00661415"/>
    <w:rsid w:val="00672E5D"/>
    <w:rsid w:val="00675AFA"/>
    <w:rsid w:val="00676EE6"/>
    <w:rsid w:val="006839DB"/>
    <w:rsid w:val="00695A78"/>
    <w:rsid w:val="006A2C54"/>
    <w:rsid w:val="006B1FA9"/>
    <w:rsid w:val="006C7055"/>
    <w:rsid w:val="006D0CB5"/>
    <w:rsid w:val="006D2A61"/>
    <w:rsid w:val="006D558B"/>
    <w:rsid w:val="006D6328"/>
    <w:rsid w:val="006D76DF"/>
    <w:rsid w:val="006D7722"/>
    <w:rsid w:val="006E308D"/>
    <w:rsid w:val="006F369F"/>
    <w:rsid w:val="00704C33"/>
    <w:rsid w:val="00706A81"/>
    <w:rsid w:val="007139BC"/>
    <w:rsid w:val="007308AD"/>
    <w:rsid w:val="00735229"/>
    <w:rsid w:val="00735A87"/>
    <w:rsid w:val="00754813"/>
    <w:rsid w:val="00765A22"/>
    <w:rsid w:val="007705DF"/>
    <w:rsid w:val="00786B23"/>
    <w:rsid w:val="007B01D5"/>
    <w:rsid w:val="007B2D22"/>
    <w:rsid w:val="007D200D"/>
    <w:rsid w:val="007D4E7E"/>
    <w:rsid w:val="007E01C1"/>
    <w:rsid w:val="007E20B0"/>
    <w:rsid w:val="007E5C01"/>
    <w:rsid w:val="007E78BF"/>
    <w:rsid w:val="007F032C"/>
    <w:rsid w:val="008032EE"/>
    <w:rsid w:val="00807CDF"/>
    <w:rsid w:val="0081609D"/>
    <w:rsid w:val="00817B12"/>
    <w:rsid w:val="00821468"/>
    <w:rsid w:val="00821A2B"/>
    <w:rsid w:val="008223AA"/>
    <w:rsid w:val="008240D9"/>
    <w:rsid w:val="00864800"/>
    <w:rsid w:val="008714AE"/>
    <w:rsid w:val="00873AD4"/>
    <w:rsid w:val="00876301"/>
    <w:rsid w:val="00880073"/>
    <w:rsid w:val="00880D95"/>
    <w:rsid w:val="00884450"/>
    <w:rsid w:val="00884A04"/>
    <w:rsid w:val="00890FEC"/>
    <w:rsid w:val="008A155C"/>
    <w:rsid w:val="008A6F32"/>
    <w:rsid w:val="008B17A2"/>
    <w:rsid w:val="008C119B"/>
    <w:rsid w:val="008C72E9"/>
    <w:rsid w:val="008D590B"/>
    <w:rsid w:val="008D6F6E"/>
    <w:rsid w:val="008F4561"/>
    <w:rsid w:val="008F530E"/>
    <w:rsid w:val="00913858"/>
    <w:rsid w:val="009148AB"/>
    <w:rsid w:val="00931A26"/>
    <w:rsid w:val="0094079A"/>
    <w:rsid w:val="009566E5"/>
    <w:rsid w:val="009628F1"/>
    <w:rsid w:val="0096770C"/>
    <w:rsid w:val="00972485"/>
    <w:rsid w:val="00972517"/>
    <w:rsid w:val="00975CE3"/>
    <w:rsid w:val="009770EF"/>
    <w:rsid w:val="00997E09"/>
    <w:rsid w:val="009A7739"/>
    <w:rsid w:val="009B7F2A"/>
    <w:rsid w:val="009C554C"/>
    <w:rsid w:val="009D5028"/>
    <w:rsid w:val="009D6620"/>
    <w:rsid w:val="009E1D06"/>
    <w:rsid w:val="009E5B7C"/>
    <w:rsid w:val="009E6B45"/>
    <w:rsid w:val="009F127C"/>
    <w:rsid w:val="009F4DA7"/>
    <w:rsid w:val="009F7890"/>
    <w:rsid w:val="00A01C05"/>
    <w:rsid w:val="00A02EE5"/>
    <w:rsid w:val="00A11BD9"/>
    <w:rsid w:val="00A22533"/>
    <w:rsid w:val="00A2399B"/>
    <w:rsid w:val="00A25A43"/>
    <w:rsid w:val="00A35461"/>
    <w:rsid w:val="00A3556B"/>
    <w:rsid w:val="00A374B8"/>
    <w:rsid w:val="00A44306"/>
    <w:rsid w:val="00A45923"/>
    <w:rsid w:val="00A45CB2"/>
    <w:rsid w:val="00A4754C"/>
    <w:rsid w:val="00A53B00"/>
    <w:rsid w:val="00A55F16"/>
    <w:rsid w:val="00A6235A"/>
    <w:rsid w:val="00A71D91"/>
    <w:rsid w:val="00A768B9"/>
    <w:rsid w:val="00A906EF"/>
    <w:rsid w:val="00AA37BF"/>
    <w:rsid w:val="00AA5193"/>
    <w:rsid w:val="00AB011D"/>
    <w:rsid w:val="00AB2115"/>
    <w:rsid w:val="00AC26AE"/>
    <w:rsid w:val="00B01682"/>
    <w:rsid w:val="00B10050"/>
    <w:rsid w:val="00B35C12"/>
    <w:rsid w:val="00B4122E"/>
    <w:rsid w:val="00B4317A"/>
    <w:rsid w:val="00B46C72"/>
    <w:rsid w:val="00B60E46"/>
    <w:rsid w:val="00B61B30"/>
    <w:rsid w:val="00B65303"/>
    <w:rsid w:val="00B740C0"/>
    <w:rsid w:val="00B82B51"/>
    <w:rsid w:val="00B87A3B"/>
    <w:rsid w:val="00B94F71"/>
    <w:rsid w:val="00BA4FCD"/>
    <w:rsid w:val="00BA5A5B"/>
    <w:rsid w:val="00BB1478"/>
    <w:rsid w:val="00BB1F4B"/>
    <w:rsid w:val="00BB613F"/>
    <w:rsid w:val="00BC66FB"/>
    <w:rsid w:val="00BD358B"/>
    <w:rsid w:val="00C01CEC"/>
    <w:rsid w:val="00C05111"/>
    <w:rsid w:val="00C05186"/>
    <w:rsid w:val="00C10319"/>
    <w:rsid w:val="00C12E88"/>
    <w:rsid w:val="00C14EED"/>
    <w:rsid w:val="00C17A37"/>
    <w:rsid w:val="00C21EA0"/>
    <w:rsid w:val="00C33B10"/>
    <w:rsid w:val="00C342DC"/>
    <w:rsid w:val="00C37D6B"/>
    <w:rsid w:val="00C5781D"/>
    <w:rsid w:val="00C73B4A"/>
    <w:rsid w:val="00C7679B"/>
    <w:rsid w:val="00C779AE"/>
    <w:rsid w:val="00C81FC7"/>
    <w:rsid w:val="00C84DF1"/>
    <w:rsid w:val="00C859CC"/>
    <w:rsid w:val="00CB4ADE"/>
    <w:rsid w:val="00CB52CF"/>
    <w:rsid w:val="00CC1B89"/>
    <w:rsid w:val="00CC33DD"/>
    <w:rsid w:val="00CC3F69"/>
    <w:rsid w:val="00CE6552"/>
    <w:rsid w:val="00CE66F0"/>
    <w:rsid w:val="00CE70A3"/>
    <w:rsid w:val="00CF278D"/>
    <w:rsid w:val="00CF2E87"/>
    <w:rsid w:val="00CF60C0"/>
    <w:rsid w:val="00D028F7"/>
    <w:rsid w:val="00D039C8"/>
    <w:rsid w:val="00D03EFB"/>
    <w:rsid w:val="00D112C6"/>
    <w:rsid w:val="00D15D63"/>
    <w:rsid w:val="00D21296"/>
    <w:rsid w:val="00D21F8B"/>
    <w:rsid w:val="00D2314D"/>
    <w:rsid w:val="00D25222"/>
    <w:rsid w:val="00D256E4"/>
    <w:rsid w:val="00D277C9"/>
    <w:rsid w:val="00D31925"/>
    <w:rsid w:val="00D44077"/>
    <w:rsid w:val="00D52414"/>
    <w:rsid w:val="00D62F2A"/>
    <w:rsid w:val="00D676B8"/>
    <w:rsid w:val="00D967C9"/>
    <w:rsid w:val="00DB40D0"/>
    <w:rsid w:val="00DB60BC"/>
    <w:rsid w:val="00DB6435"/>
    <w:rsid w:val="00DC249E"/>
    <w:rsid w:val="00DC5135"/>
    <w:rsid w:val="00DD1120"/>
    <w:rsid w:val="00DF49E3"/>
    <w:rsid w:val="00E00BF8"/>
    <w:rsid w:val="00E13633"/>
    <w:rsid w:val="00E13DDF"/>
    <w:rsid w:val="00E3009B"/>
    <w:rsid w:val="00E4009E"/>
    <w:rsid w:val="00E42E56"/>
    <w:rsid w:val="00E432D0"/>
    <w:rsid w:val="00E43B39"/>
    <w:rsid w:val="00E44393"/>
    <w:rsid w:val="00E4562D"/>
    <w:rsid w:val="00E50376"/>
    <w:rsid w:val="00E55636"/>
    <w:rsid w:val="00E61C0C"/>
    <w:rsid w:val="00E7174C"/>
    <w:rsid w:val="00E75578"/>
    <w:rsid w:val="00E77798"/>
    <w:rsid w:val="00E8393C"/>
    <w:rsid w:val="00E86F43"/>
    <w:rsid w:val="00E93E92"/>
    <w:rsid w:val="00E94329"/>
    <w:rsid w:val="00EB21D4"/>
    <w:rsid w:val="00EB46AA"/>
    <w:rsid w:val="00EB6FA3"/>
    <w:rsid w:val="00EB7567"/>
    <w:rsid w:val="00EC6EA1"/>
    <w:rsid w:val="00ED2144"/>
    <w:rsid w:val="00ED4761"/>
    <w:rsid w:val="00ED5032"/>
    <w:rsid w:val="00ED58B3"/>
    <w:rsid w:val="00ED79CE"/>
    <w:rsid w:val="00EE728C"/>
    <w:rsid w:val="00EF013F"/>
    <w:rsid w:val="00F0156F"/>
    <w:rsid w:val="00F025A6"/>
    <w:rsid w:val="00F05032"/>
    <w:rsid w:val="00F12C67"/>
    <w:rsid w:val="00F13F65"/>
    <w:rsid w:val="00F1413C"/>
    <w:rsid w:val="00F158D7"/>
    <w:rsid w:val="00F1735E"/>
    <w:rsid w:val="00F17FE4"/>
    <w:rsid w:val="00F20AAA"/>
    <w:rsid w:val="00F2202F"/>
    <w:rsid w:val="00F24265"/>
    <w:rsid w:val="00F24508"/>
    <w:rsid w:val="00F255FF"/>
    <w:rsid w:val="00F322B9"/>
    <w:rsid w:val="00F3237F"/>
    <w:rsid w:val="00F511BB"/>
    <w:rsid w:val="00F55C27"/>
    <w:rsid w:val="00F66B28"/>
    <w:rsid w:val="00F77364"/>
    <w:rsid w:val="00F82C98"/>
    <w:rsid w:val="00F85AEF"/>
    <w:rsid w:val="00F86BA9"/>
    <w:rsid w:val="00F92035"/>
    <w:rsid w:val="00F96B55"/>
    <w:rsid w:val="00FA31CF"/>
    <w:rsid w:val="00FA596D"/>
    <w:rsid w:val="00FA6448"/>
    <w:rsid w:val="00FA7F93"/>
    <w:rsid w:val="00FB0710"/>
    <w:rsid w:val="00FC54DA"/>
    <w:rsid w:val="00F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99B68"/>
  <w15:docId w15:val="{437366E5-6E50-466F-B436-71504E1C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40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240D9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821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93E92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paragraph" w:styleId="a8">
    <w:name w:val="header"/>
    <w:basedOn w:val="a"/>
    <w:link w:val="a9"/>
    <w:uiPriority w:val="99"/>
    <w:unhideWhenUsed/>
    <w:rsid w:val="00D27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D277C9"/>
  </w:style>
  <w:style w:type="paragraph" w:styleId="aa">
    <w:name w:val="footer"/>
    <w:basedOn w:val="a"/>
    <w:link w:val="ab"/>
    <w:uiPriority w:val="99"/>
    <w:unhideWhenUsed/>
    <w:rsid w:val="00D27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D27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4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9</Pages>
  <Words>2614</Words>
  <Characters>14904</Characters>
  <Application>Microsoft Office Word</Application>
  <DocSecurity>0</DocSecurity>
  <Lines>124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Windows User</cp:lastModifiedBy>
  <cp:revision>16</cp:revision>
  <dcterms:created xsi:type="dcterms:W3CDTF">2017-04-10T15:59:00Z</dcterms:created>
  <dcterms:modified xsi:type="dcterms:W3CDTF">2018-04-09T10:17:00Z</dcterms:modified>
</cp:coreProperties>
</file>