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622" w:rsidRPr="00291579" w:rsidRDefault="008E4622" w:rsidP="008E4622">
      <w:pPr>
        <w:spacing w:line="276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ส่วนที่ ๓</w:t>
      </w:r>
    </w:p>
    <w:p w:rsidR="008E4622" w:rsidRDefault="008E4622" w:rsidP="008E4622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 แนวทางการพัฒนา และความต้องการช่วยเหลือ</w:t>
      </w:r>
    </w:p>
    <w:p w:rsidR="008E4622" w:rsidRDefault="00B4656A" w:rsidP="00B4656A">
      <w:pPr>
        <w:tabs>
          <w:tab w:val="left" w:pos="798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8E4622" w:rsidRDefault="008E4622" w:rsidP="008E4622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ผลการประเมินตนเองของสถานศึกษาถือเป็นข้อมูลสารสนเทศสำคัญที่สถานศึกษาจะต้องนำไปวิเคราะห์  สังเคราะห์เพื่อสรุป</w:t>
      </w:r>
      <w:proofErr w:type="spellStart"/>
      <w:r w:rsidR="00DE668C">
        <w:rPr>
          <w:rFonts w:ascii="TH SarabunPSK" w:hAnsi="TH SarabunPSK" w:cs="TH SarabunPSK" w:hint="cs"/>
          <w:sz w:val="32"/>
          <w:szCs w:val="32"/>
          <w:cs/>
        </w:rPr>
        <w:t>นำปสู่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การเชื่อมโยงหรือสะท้อนภาพความสำเร็จกับแผนพัฒนาการจัดการศึกษาของสถานศึกษา (๓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๕ ปี)  และนำไปใช้ในการวางแผนพัฒนาคุณภาพการศึกษาของสถานศึกษา  ดังนั้น จากผลการดำเนินงานของสถานศึกษา  สามารถสรุปผลการประเมินในภาพรวมของจุดเด่น  จุดควรพัฒนาของแต่ละมาตรฐาน พร้อมทั้งแนวทางการพัฒนาในอนาคตและความต้องการการช่วยเหลือได้ดังนี้</w:t>
      </w:r>
    </w:p>
    <w:p w:rsidR="008E4622" w:rsidRDefault="008E4622" w:rsidP="008E462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 w:rsidRPr="00126723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2"/>
        <w:gridCol w:w="4632"/>
      </w:tblGrid>
      <w:tr w:rsidR="008E4622" w:rsidRPr="006D5DBE" w:rsidTr="00A632C1">
        <w:tc>
          <w:tcPr>
            <w:tcW w:w="4632" w:type="dxa"/>
            <w:shd w:val="clear" w:color="auto" w:fill="A6A6A6"/>
          </w:tcPr>
          <w:p w:rsidR="008E4622" w:rsidRPr="006D5DBE" w:rsidRDefault="008E4622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จุดเด่น</w:t>
            </w:r>
          </w:p>
        </w:tc>
        <w:tc>
          <w:tcPr>
            <w:tcW w:w="4632" w:type="dxa"/>
            <w:shd w:val="clear" w:color="auto" w:fill="A6A6A6"/>
          </w:tcPr>
          <w:p w:rsidR="008E4622" w:rsidRPr="006D5DBE" w:rsidRDefault="008E4622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E668C" w:rsidRPr="006D5DBE" w:rsidTr="00A632C1">
        <w:tc>
          <w:tcPr>
            <w:tcW w:w="4632" w:type="dxa"/>
            <w:shd w:val="clear" w:color="auto" w:fill="auto"/>
          </w:tcPr>
          <w:p w:rsidR="00DE668C" w:rsidRPr="00BA2BEA" w:rsidRDefault="00DE668C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 w:cs="Arial"/>
                <w:sz w:val="15"/>
                <w:szCs w:val="15"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ด้านคุณภาพผู้เรียน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ผู้เรียนมีผลสัมฤทธิ์ทางการเรียนสูงขึ้นมีผลการประเมินระดับชาติและระดับท้องถิ่นสูงขึ้น</w:t>
            </w:r>
            <w:r>
              <w:rPr>
                <w:rFonts w:ascii="TH SarabunIT๙" w:eastAsia="ZapfDingbatsITC" w:hAnsi="TH SarabunIT๙" w:cs="TH SarabunIT๙" w:hint="cs"/>
                <w:sz w:val="32"/>
                <w:szCs w:val="32"/>
                <w:cs/>
              </w:rPr>
              <w:t>ในบาง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ทุกกลุ่มสาระการเรียนรู้และนักเรียนกล้าแสดงออก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ร่าเริงแจ่มใสสุขภาพกายแข็งแรง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และเป็นผู้มีคุณธรรมจริยธรรมตามที่สถานศึกษากำหนด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อ่านหนังสือออกและอ่านคล่องรวมทั้งสามารถเขียนเพื่อการสื่อสารได้ทุกคนสามารถใช้เทคโนโลยีในการแสวงหาความรู้ได้ด้วยตนเอง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่งผลให้ผลสัมฤทธิ์ทางการเรียนของนักเรียนอยู่ในระดับดีมีคะแนนเฉลี่ยผลการทดสอบทางการศึกษาระดับชาติ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(O-NET) 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เป็นไปในแนวทางที่ดีขึ้น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ในบาง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กลุ่มสาระ</w:t>
            </w:r>
            <w:r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การเรียนรู้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ที่มีการทดสอบ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ผู้เรียนมีสุขภาพร่างกายแข็งแรงมีสมรรถภาพทางกายและน้ำหนักส่วนสูงตามเกณฑ์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มีระเบียบวินัยจนเป็นเอกลักษณ์ของสถานศึกษา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เป็นที่ยอมรับของชุมชนโดยรอบในเรื่องความมีวินัย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เคารพกฎกติกา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ระเบียบของสังคมเช่น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การเข้าคิวขึ้นรถโดยสารสาธารณะเป็นต้น</w:t>
            </w: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32" w:type="dxa"/>
            <w:shd w:val="clear" w:color="auto" w:fill="auto"/>
          </w:tcPr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</w:p>
          <w:p w:rsidR="00DE668C" w:rsidRPr="00DE668C" w:rsidRDefault="00DE668C" w:rsidP="00DE668C">
            <w:pPr>
              <w:autoSpaceDE w:val="0"/>
              <w:autoSpaceDN w:val="0"/>
              <w:adjustRightInd w:val="0"/>
              <w:spacing w:after="200" w:line="276" w:lineRule="auto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</w:pP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ผู้เรียนในระดับชั้น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.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๑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–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.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๓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ยังต้องเร่งพัฒนาด้านการนำเสนอ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การอภิปรายและแลกเปลี่ยนเรียนรู้อย่างสมเหตุสมผล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และต้องพัฒนาทักษะการแก้ปัญหาตามสถานการณ์ได้อย่างเหมาะสม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ผู้เรียนในระดับชั้น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.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๔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–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ม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.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๖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ยังต้องได้รับการส่งเสริมในด้านทัศนคติที่ดีต่อความเป็นไทย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ไม่หลงใหลกับค่านิยมต่างชาติ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จนเกิดการลอกเลียนแบบ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ทำให้ลืมวัฒนธรรมอันดีงามของไทย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ควรพัฒนาผลการทดสอบ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ทางการศึกษาระดับชาติขั้นพื้นฐาน</w:t>
            </w:r>
            <w:r w:rsidRPr="00DE668C">
              <w:rPr>
                <w:rFonts w:ascii="TH SarabunIT๙" w:eastAsiaTheme="minorHAnsi" w:hAnsi="TH SarabunIT๙" w:cs="TH SarabunIT๙"/>
                <w:sz w:val="32"/>
                <w:szCs w:val="32"/>
              </w:rPr>
              <w:t>(O-NET)</w:t>
            </w:r>
            <w:r w:rsidRPr="00DE668C">
              <w:rPr>
                <w:rFonts w:ascii="TH SarabunIT๙" w:eastAsiaTheme="minorHAnsi" w:hAnsi="TH SarabunIT๙" w:cs="TH SarabunIT๙" w:hint="cs"/>
                <w:sz w:val="32"/>
                <w:szCs w:val="32"/>
                <w:cs/>
              </w:rPr>
              <w:t>ให้สูงขึ้น และจัดกิจกรรมการเรียนการสอนให้เข้มข้นมากขึ้น</w:t>
            </w:r>
          </w:p>
          <w:p w:rsidR="00DE668C" w:rsidRPr="00BA2BEA" w:rsidRDefault="00DE668C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668C" w:rsidRPr="006D5DBE" w:rsidTr="00A632C1">
        <w:tc>
          <w:tcPr>
            <w:tcW w:w="463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63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8E4622" w:rsidRPr="006D5DBE" w:rsidTr="00A632C1">
        <w:tc>
          <w:tcPr>
            <w:tcW w:w="4632" w:type="dxa"/>
            <w:shd w:val="clear" w:color="auto" w:fill="auto"/>
          </w:tcPr>
          <w:p w:rsidR="008E4622" w:rsidRDefault="008E4622" w:rsidP="00DE668C">
            <w:pPr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ด้านกระบวนการบริหารและการจัดการของผู้บริหารสถานศึกษา</w:t>
            </w:r>
          </w:p>
          <w:p w:rsidR="00DE668C" w:rsidRPr="00DE668C" w:rsidRDefault="00DE668C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๑.</w:t>
            </w: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ผู้บริหารมีความตั้งใจ มีความมุ่งมั่นมีหลักการบริหาร และมีวิสัยทัศน์ที่ดีในการบริหารงาน สามารถเป็นแบบอย่างที่ดีในการทำงาน และคณะกรรมการสถานศึกษามีความตั้งใจ และมีความพร้อมในการปฏิบัติหน้าที่ตามบทบาท</w:t>
            </w:r>
          </w:p>
          <w:p w:rsidR="000B3345" w:rsidRDefault="00DE668C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๒.</w:t>
            </w: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โรงเรียนมีการบริหารและการจัดการอย่างเป็นระบบ โรงเรียนได้ใช้เทคนิคการประชุมที่หลากหลายวิธี เช่นการประชุม</w:t>
            </w:r>
            <w:r w:rsidR="000B334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แบบมีส่วนร่วม </w:t>
            </w:r>
          </w:p>
          <w:p w:rsidR="000B3345" w:rsidRDefault="000B3345" w:rsidP="00DE668C">
            <w:pPr>
              <w:ind w:left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การประชุมระดมสมอง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การประชุมกลุ่ม เพื่อให้ทุก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ฝ่าย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มีส่วนร่วมในการกำหนดวิสัยทัศน์ </w:t>
            </w:r>
            <w:proofErr w:type="spellStart"/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พันธ</w:t>
            </w:r>
            <w:proofErr w:type="spellEnd"/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กิจ </w:t>
            </w:r>
          </w:p>
          <w:p w:rsidR="00DE668C" w:rsidRPr="006D5DBE" w:rsidRDefault="000B3345" w:rsidP="000B3345">
            <w:pPr>
              <w:ind w:left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เป้า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หมายที่ชัดเจน มีการปรับแผนพัฒนาคุณภาพการจัดการศึกษาแผนปฏิบัติการประจำปีที่สอดคล้องกั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บผลการจัดการศึกษา สภาพปัญหา ควา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ต้องการพัฒนา และนโยบายการปฏิรูปการศึกษา ที่มุ่งเน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้นการพัฒนาให้ผู้เรียนมีคุณภาพตา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DE668C"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มาตรฐานหลักสูตรของสถานศึกษา ครูผู้สอนสามารถจัดการเรียนรู้ได้อย่างมีคุณภาพ มีการดำเนินการนิเทศ กำกับ ติดตาม ประเมินผลการดำเนินงาน และจัดทำรายงานผลการจัดการศึกษา และโรงเรียนได้ใช้กระบวนวิจัยในการรวบรวมข้อมูลมาใช้เป็นฐานในการวางแผนพัฒนาคุณภาพสถานศึกษา</w:t>
            </w:r>
          </w:p>
        </w:tc>
        <w:tc>
          <w:tcPr>
            <w:tcW w:w="4632" w:type="dxa"/>
            <w:shd w:val="clear" w:color="auto" w:fill="auto"/>
          </w:tcPr>
          <w:p w:rsidR="00DE668C" w:rsidRPr="00DE668C" w:rsidRDefault="00DE668C" w:rsidP="00DE668C">
            <w:pPr>
              <w:numPr>
                <w:ilvl w:val="0"/>
                <w:numId w:val="1"/>
              </w:numPr>
              <w:ind w:left="330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ด้านกระบวนการบริหารและการจัดการ</w:t>
            </w:r>
          </w:p>
          <w:p w:rsidR="00DE668C" w:rsidRPr="00DE668C" w:rsidRDefault="00DE668C" w:rsidP="00DE668C">
            <w:pPr>
              <w:ind w:left="46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ของผู้บริหารสถานศึกษา</w:t>
            </w:r>
          </w:p>
          <w:p w:rsidR="00DE668C" w:rsidRPr="00DE668C" w:rsidRDefault="00DE668C" w:rsidP="00DE668C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ควรเปิดโอกาสให้ผู้ปกครองได้มีส่วนร่วมในการเสนอความคิดเห็นในการจัดการศึกษาเพื่อพัฒนาผู้เรียนมากขึ้น</w:t>
            </w:r>
          </w:p>
          <w:p w:rsidR="008E4622" w:rsidRPr="00DE668C" w:rsidRDefault="00DE668C" w:rsidP="00DE668C">
            <w:pPr>
              <w:pStyle w:val="a3"/>
              <w:numPr>
                <w:ilvl w:val="0"/>
                <w:numId w:val="8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ควรสร้างเครือข่ายความร่วมมือกับผู้มีส่วนเกี่ยวข้องในการจัดการศึกษาของโรงเรียนให้มีความเข้มแข็งมีส่วนร่วมรับผิดชอบต่อผลการจัดการศึกษา</w:t>
            </w:r>
            <w:r w:rsidRPr="00DE668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DE668C">
              <w:rPr>
                <w:rFonts w:ascii="TH SarabunPSK" w:hAnsi="TH SarabunPSK" w:cs="TH SarabunPSK"/>
                <w:sz w:val="32"/>
                <w:szCs w:val="32"/>
                <w:cs/>
              </w:rPr>
              <w:t>และการขับเคลื่อนคุณภาพการจัดการศึกษา</w:t>
            </w:r>
          </w:p>
        </w:tc>
      </w:tr>
      <w:tr w:rsidR="008E4622" w:rsidRPr="006D5DBE" w:rsidTr="00A632C1">
        <w:tc>
          <w:tcPr>
            <w:tcW w:w="4632" w:type="dxa"/>
            <w:shd w:val="clear" w:color="auto" w:fill="auto"/>
          </w:tcPr>
          <w:p w:rsidR="008E4622" w:rsidRPr="006D5DBE" w:rsidRDefault="008E4622" w:rsidP="000B3345">
            <w:pPr>
              <w:numPr>
                <w:ilvl w:val="0"/>
                <w:numId w:val="1"/>
              </w:numPr>
              <w:ind w:left="284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ครูพัฒนาตนเองอยู่เสมอ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มีความตั้งใจมุ่งมั่น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ในการปฏิบัติหน้าที่อย่างเต็มเวลาและความสามารถ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ครูจัดกิจกรรมให้นักเรียนแสวงหาความรู้จากสื่อเทคโนโลยีด้วยตนเองอย่างต่อเนื่อง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ครูให้นักเรียนมีส่วนร่วมในการจัดบรรยากาศ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สภาพแวดล้อมที่เอื้อต่อการเรียนรู้</w:t>
            </w:r>
          </w:p>
          <w:p w:rsidR="00DE668C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ครูจัดกิจกรรมให้นักเรียนเรียนรู้จากการคิด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ได้ปฏิบัติจริงด้วยวิธีการและแหล่งเรียนรู้ที่หลากหลาย</w:t>
            </w:r>
          </w:p>
          <w:p w:rsidR="008E4622" w:rsidRDefault="00DE668C" w:rsidP="000B3345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426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DE668C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ผลงานวิจัยในชั้นเรียนของครูทุกคนได้รับการตรวจประเมินและคำแนะนำจากคณะกรรมการวิจัย</w:t>
            </w:r>
          </w:p>
          <w:p w:rsidR="00DE668C" w:rsidRPr="00DE668C" w:rsidRDefault="00DE668C" w:rsidP="00DE668C">
            <w:pPr>
              <w:autoSpaceDE w:val="0"/>
              <w:autoSpaceDN w:val="0"/>
              <w:adjustRightInd w:val="0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632" w:type="dxa"/>
            <w:shd w:val="clear" w:color="auto" w:fill="auto"/>
          </w:tcPr>
          <w:p w:rsidR="008E4622" w:rsidRDefault="008E4622" w:rsidP="000B3345">
            <w:pPr>
              <w:numPr>
                <w:ilvl w:val="0"/>
                <w:numId w:val="1"/>
              </w:numPr>
              <w:ind w:left="330" w:hanging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ด้านกระบวนการเรียนการสอนที่เน้นผู้เรียนเป็นสำคัญ</w:t>
            </w:r>
          </w:p>
          <w:p w:rsidR="00DE668C" w:rsidRPr="00BA2BEA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ครูควรจัดกิจกรรมเน้นให้ผู้เรียนได้มีความสามารถในการคิดวิเคราะห์คิดสังเคราะห์อย่างหลากหลาย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และใช้แหล่งเรียนรู้ในการพัฒนาตนเอง</w:t>
            </w:r>
          </w:p>
          <w:p w:rsidR="00DE668C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ครูควรจัดกิจกรรมพัฒนาผู้เรียนในระดับชั้น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</w:p>
          <w:p w:rsidR="00DE668C" w:rsidRPr="00BA2BEA" w:rsidRDefault="00DE668C" w:rsidP="000B334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>.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๑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–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ม.3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ให้สามารถนำเสนอ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อภิปรายและแลกเปลี่ยนเรียนรู้อย่างสมเหตุสมผล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และมีทักษะในการแก้ปัญหาตามสถานการณ์ได้อย่างเหมาะสม</w:t>
            </w:r>
          </w:p>
          <w:p w:rsidR="00DE668C" w:rsidRPr="00DE668C" w:rsidRDefault="00DE668C" w:rsidP="000B3345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ครูควรจัดกิจกรรมพัฒนาผู้เรียนในระดับชั้น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>.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4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–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ม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>.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6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ให้มีพฤติกรรมทัศนคติที่ดีต่อความเป็นไทยไม่หลงใหลกับค่านิยมต่างชาติจนเกิดการลอกเลียนแบบ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ทำให้ลืมวัฒนธรรมอันดีงามของไทย</w:t>
            </w:r>
          </w:p>
        </w:tc>
      </w:tr>
      <w:tr w:rsidR="00DE668C" w:rsidRPr="006D5DBE" w:rsidTr="00A632C1">
        <w:tc>
          <w:tcPr>
            <w:tcW w:w="463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>จุดเด่น</w:t>
            </w:r>
          </w:p>
        </w:tc>
        <w:tc>
          <w:tcPr>
            <w:tcW w:w="4632" w:type="dxa"/>
            <w:shd w:val="clear" w:color="auto" w:fill="A6A6A6"/>
          </w:tcPr>
          <w:p w:rsidR="00DE668C" w:rsidRPr="006D5DBE" w:rsidRDefault="00DE668C" w:rsidP="00A632C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D5D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จุดควรพัฒนา</w:t>
            </w:r>
          </w:p>
        </w:tc>
      </w:tr>
      <w:tr w:rsidR="00DE668C" w:rsidRPr="006D5DBE" w:rsidTr="00A632C1">
        <w:tc>
          <w:tcPr>
            <w:tcW w:w="4632" w:type="dxa"/>
            <w:shd w:val="clear" w:color="auto" w:fill="auto"/>
          </w:tcPr>
          <w:p w:rsidR="00DE668C" w:rsidRPr="006D5DBE" w:rsidRDefault="00DE668C" w:rsidP="00DE668C">
            <w:pPr>
              <w:ind w:left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632" w:type="dxa"/>
            <w:shd w:val="clear" w:color="auto" w:fill="auto"/>
          </w:tcPr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ครูควรจัดการเรียนการสอนด้วยวิธีการที่หลากหลาย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สอดคล้องกับมาตรฐานการเรียนรู้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ตัวชี้วัดตามหลักสูตรการศึกษาขั้นพื้นฐาน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และฝึกให้นักเรียนได้คิดวิเคราะห์หาความรู้จากแหล่งเรียนรู้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สื่อเทคโนโลยีให้มากขึ้น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และพัฒนาสื่อแหล่งเรียนรู้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จัดเตรียมห้องปฏิบัติการให้อยู่ในสภาพดีและพร้อมใช้งานเสมอ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ครูควรวัดและประเมินผลการเรียนรู้ของผู้เรียนด้วยวิธีที่หลากหลายตามสภาพจริง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สอดคล้องกับมาตรฐานการเรียนรู้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และธรรมชาติวิชา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Theme="minorHAnsi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ครูควรนำภูมิปัญญาท้องถิ่นให้เข้ามามีส่วนร่วมในการจัดกิจกรรมให้นักเรียนได้เรียนรู้</w:t>
            </w:r>
          </w:p>
          <w:p w:rsidR="00DE668C" w:rsidRPr="00BA2BEA" w:rsidRDefault="00DE668C" w:rsidP="00DE668C">
            <w:pPr>
              <w:pStyle w:val="a3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Theme="minorHAnsi" w:hAnsi="TH SarabunIT๙" w:cs="TH SarabunIT๙"/>
                <w:sz w:val="32"/>
                <w:szCs w:val="32"/>
                <w:cs/>
              </w:rPr>
              <w:t>ครูควรให้ข้อมูลย้อนกลับแก่นักเรียนทันทีเพื่อนักเรียนนำไปใช้พัฒนาตนเอง</w:t>
            </w:r>
          </w:p>
          <w:p w:rsidR="00DE668C" w:rsidRPr="006D5DBE" w:rsidRDefault="00DE668C" w:rsidP="00DE668C">
            <w:pPr>
              <w:ind w:left="33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B3345" w:rsidRPr="006D5DBE" w:rsidTr="00A632C1">
        <w:tc>
          <w:tcPr>
            <w:tcW w:w="4632" w:type="dxa"/>
            <w:shd w:val="clear" w:color="auto" w:fill="auto"/>
          </w:tcPr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 w:cs="Arial"/>
                <w:sz w:val="15"/>
                <w:szCs w:val="15"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ประสิทธิผล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โรงเรียนให้ความสำคัญกับการดำเนินงานประกันคุณภาพภายในของสถานศึกษาเน้นการสร้างความเข้าใจและให้ความรู้ด้านการประกันคุณภาพการศึกษากับคณะครู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บุคลากรทุกฝ่ายที่เกี่ยวข้องอย่างชัดเจน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เป็นประโยชน์ในการพัฒนาคุณภาพการศึกษา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การดำเนินงานประกันคุณภาพภายในของโรงเรียนเน้นการมีส่วนร่วมโดยดำเนินการในรูปของคณะกรรมการสร้างวัฒนธรรมการประกันคุณภาพภายในของสถานศึกษาให้กับบุคคลที่เกี่ยวข้องทุกระดับ</w:t>
            </w:r>
          </w:p>
        </w:tc>
        <w:tc>
          <w:tcPr>
            <w:tcW w:w="4632" w:type="dxa"/>
            <w:shd w:val="clear" w:color="auto" w:fill="auto"/>
          </w:tcPr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Arial" w:eastAsia="ZapfDingbatsITC" w:hAnsi="Arial" w:cs="Arial"/>
                <w:sz w:val="15"/>
                <w:szCs w:val="15"/>
              </w:rPr>
              <w:t>●</w:t>
            </w:r>
            <w:r w:rsidRPr="00BA2BEA">
              <w:rPr>
                <w:rFonts w:ascii="TH SarabunIT๙" w:eastAsia="ZapfDingbatsITC" w:hAnsi="TH SarabunIT๙" w:cs="TH SarabunIT๙"/>
                <w:sz w:val="15"/>
                <w:szCs w:val="15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ด้านการประกันคุณภาพภายในที่มี</w:t>
            </w:r>
          </w:p>
          <w:p w:rsidR="000B3345" w:rsidRPr="00BA2BEA" w:rsidRDefault="000B3345" w:rsidP="00A632C1">
            <w:pPr>
              <w:autoSpaceDE w:val="0"/>
              <w:autoSpaceDN w:val="0"/>
              <w:adjustRightInd w:val="0"/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b/>
                <w:bCs/>
                <w:sz w:val="32"/>
                <w:szCs w:val="32"/>
                <w:cs/>
              </w:rPr>
              <w:t>ประสิทธิผล</w:t>
            </w:r>
          </w:p>
          <w:p w:rsidR="000B3345" w:rsidRPr="00BA2BEA" w:rsidRDefault="000B3345" w:rsidP="000B3345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eastAsia="ZapfDingbatsITC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สถานศึกษาจัดระบบให้ครูประเมินตนเองรายบุคคลตามแผนพัฒนาตนเอง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ต่ยังขาดการให้ข้อมูลย้อนกลับแก่ครูในการพัฒนาตนเองในการจัดกิจกรรมการเรียนรู้เพื่อยกระดับคุณภาพของนักเรียน</w:t>
            </w:r>
          </w:p>
          <w:p w:rsidR="000B3345" w:rsidRPr="00BA2BEA" w:rsidRDefault="000B3345" w:rsidP="000B3345">
            <w:pPr>
              <w:pStyle w:val="a3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38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นักเรียนมีการประเมินตนเองในการเรียนรู้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แต่ยังขาดการติดตาม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</w:rPr>
              <w:t xml:space="preserve"> </w:t>
            </w:r>
            <w:r w:rsidRPr="00BA2BEA">
              <w:rPr>
                <w:rFonts w:ascii="TH SarabunIT๙" w:eastAsia="ZapfDingbatsITC" w:hAnsi="TH SarabunIT๙" w:cs="TH SarabunIT๙"/>
                <w:sz w:val="32"/>
                <w:szCs w:val="32"/>
                <w:cs/>
              </w:rPr>
              <w:t>ช่วยเหลือด้านการเรียนรู้ของนักเรียนเป็นรายคน</w:t>
            </w:r>
          </w:p>
        </w:tc>
      </w:tr>
    </w:tbl>
    <w:p w:rsidR="008E4622" w:rsidRDefault="008E4622" w:rsidP="008E4622">
      <w:pPr>
        <w:spacing w:before="24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แนวทางการพัฒนาในอนาคต</w:t>
      </w:r>
    </w:p>
    <w:p w:rsidR="008E4622" w:rsidRPr="00CE6196" w:rsidRDefault="008E4622" w:rsidP="008E4622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>ควรส่งเสริมสนับสนุนพัฒนา</w:t>
      </w:r>
      <w:r w:rsidRPr="00CE6196">
        <w:rPr>
          <w:rFonts w:ascii="TH SarabunPSK" w:hAnsi="TH SarabunPSK" w:cs="TH SarabunPSK" w:hint="cs"/>
          <w:color w:val="000000"/>
          <w:sz w:val="32"/>
          <w:szCs w:val="32"/>
          <w:cs/>
        </w:rPr>
        <w:t>ครูให้มีความรู้</w:t>
      </w:r>
      <w:r w:rsidR="00C43CFF">
        <w:rPr>
          <w:rFonts w:ascii="TH SarabunPSK" w:hAnsi="TH SarabunPSK" w:cs="TH SarabunPSK" w:hint="cs"/>
          <w:color w:val="000000"/>
          <w:sz w:val="32"/>
          <w:szCs w:val="32"/>
          <w:cs/>
        </w:rPr>
        <w:t>ความสามรถ</w:t>
      </w:r>
      <w:r w:rsidRPr="00CE6196">
        <w:rPr>
          <w:rFonts w:ascii="TH SarabunPSK" w:hAnsi="TH SarabunPSK" w:cs="TH SarabunPSK" w:hint="cs"/>
          <w:color w:val="000000"/>
          <w:sz w:val="32"/>
          <w:szCs w:val="32"/>
          <w:cs/>
        </w:rPr>
        <w:t>ในการยกระดับคุณภาพการจัดการเรียนการสอน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>สาระการเรียนรู้</w:t>
      </w:r>
      <w:r w:rsidR="008E5A3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โดยเน้นให้มีการเรียนรู้ตามศักยภาพของนักเรียน</w:t>
      </w:r>
      <w:r w:rsidRPr="00CE6196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8E4622" w:rsidRPr="00CE6196" w:rsidRDefault="008E4622" w:rsidP="008E4622">
      <w:pPr>
        <w:jc w:val="thaiDistribute"/>
        <w:rPr>
          <w:rFonts w:ascii="TH SarabunPSK" w:hAnsi="TH SarabunPSK" w:cs="TH SarabunPSK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</w:rPr>
        <w:t>      </w:t>
      </w:r>
      <w:r w:rsidRPr="00CE6196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 w:rsidR="00C43CFF">
        <w:rPr>
          <w:rFonts w:ascii="TH SarabunPSK" w:hAnsi="TH SarabunPSK" w:cs="TH SarabunPSK" w:hint="cs"/>
          <w:sz w:val="32"/>
          <w:szCs w:val="32"/>
          <w:cs/>
        </w:rPr>
        <w:t>การส่งเสริมให้ครูเห็นความสำคัญของการจัดการเรียนรู้โดยเน้นผู้เรียนเป็นสำคัญการจัดทำการวิจัยในชั้นเรียนเพื่อพัฒนาผู้เรียนให้สามารถเรียนรู้ได้อย่างมีประสิทธิภาพ</w:t>
      </w:r>
      <w:r w:rsidRPr="00CE619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8E4622" w:rsidRDefault="008E4622" w:rsidP="008E4622">
      <w:pPr>
        <w:jc w:val="both"/>
        <w:rPr>
          <w:rFonts w:ascii="TH SarabunPSK" w:hAnsi="TH SarabunPSK" w:cs="TH SarabunPSK"/>
          <w:sz w:val="32"/>
          <w:szCs w:val="32"/>
        </w:rPr>
      </w:pPr>
      <w:r w:rsidRPr="00CE6196">
        <w:rPr>
          <w:rFonts w:ascii="TH SarabunPSK" w:hAnsi="TH SarabunPSK" w:cs="TH SarabunPSK"/>
          <w:sz w:val="32"/>
          <w:szCs w:val="32"/>
          <w:cs/>
        </w:rPr>
        <w:tab/>
        <w:t xml:space="preserve">๓. </w:t>
      </w:r>
      <w:r w:rsidR="00C43CFF">
        <w:rPr>
          <w:rFonts w:ascii="TH SarabunPSK" w:hAnsi="TH SarabunPSK" w:cs="TH SarabunPSK" w:hint="cs"/>
          <w:sz w:val="32"/>
          <w:szCs w:val="32"/>
          <w:cs/>
        </w:rPr>
        <w:t>พัฒนาบุคลากรโดยส่งเข้ารับการอบรม ประชุม สัมมนา แลกเปลี่ยนเรียนรู้ในงานที่ได้รับมอบหมาย ติดตามการ</w:t>
      </w:r>
      <w:r w:rsidR="008E5A31">
        <w:rPr>
          <w:rFonts w:ascii="TH SarabunPSK" w:hAnsi="TH SarabunPSK" w:cs="TH SarabunPSK" w:hint="cs"/>
          <w:sz w:val="32"/>
          <w:szCs w:val="32"/>
          <w:cs/>
        </w:rPr>
        <w:t>ผลการนำไปใช้และผลที่เกิดกับผู้เรียนอย่างต่อเนื่อง</w:t>
      </w:r>
    </w:p>
    <w:p w:rsidR="008E4622" w:rsidRDefault="008E4622" w:rsidP="008E4622">
      <w:p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 การพัฒนาสถานศึกษาให้เป็นสังคมแห่งการเรียนรู้ของชุมชน</w:t>
      </w:r>
    </w:p>
    <w:p w:rsidR="008E5A31" w:rsidRDefault="008E5A3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8E5A31" w:rsidRDefault="008E5A31" w:rsidP="008E4622">
      <w:pPr>
        <w:jc w:val="both"/>
        <w:rPr>
          <w:rFonts w:ascii="TH SarabunPSK" w:hAnsi="TH SarabunPSK" w:cs="TH SarabunPSK"/>
          <w:sz w:val="32"/>
          <w:szCs w:val="32"/>
        </w:rPr>
      </w:pPr>
    </w:p>
    <w:p w:rsidR="008E5A31" w:rsidRPr="00CE6196" w:rsidRDefault="008E5A31" w:rsidP="008E4622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p w:rsidR="008E4622" w:rsidRDefault="008E4622" w:rsidP="008E4622">
      <w:pPr>
        <w:spacing w:before="240" w:line="276" w:lineRule="auto"/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ความต้องการและการช่วยเหลือ</w:t>
      </w:r>
    </w:p>
    <w:p w:rsidR="008E5A31" w:rsidRP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  <w:cs/>
        </w:rPr>
        <w:t>๑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การพัฒนาครูผู้สอนในการจัดกิจกรรมการเรียนรู้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ที่สอดคล้องกับการพัฒนาผู้เรียนในศตวรรษที่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๒๑</w:t>
      </w:r>
    </w:p>
    <w:p w:rsidR="008E5A31" w:rsidRP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  <w:cs/>
        </w:rPr>
        <w:t>๒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. 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การสร้างข้อสอบที่สอดคล้องกับมาตรฐานการเรียนรู้ตามแนวทางของการประเมิน</w:t>
      </w: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 O-NET </w:t>
      </w:r>
    </w:p>
    <w:p w:rsid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8E5A31">
        <w:rPr>
          <w:rFonts w:ascii="TH SarabunIT๙" w:eastAsia="Calibri" w:hAnsi="TH SarabunIT๙" w:cs="TH SarabunIT๙"/>
          <w:sz w:val="32"/>
          <w:szCs w:val="32"/>
        </w:rPr>
        <w:t xml:space="preserve">3. </w:t>
      </w:r>
      <w:r w:rsidRPr="008E5A31">
        <w:rPr>
          <w:rFonts w:ascii="TH SarabunIT๙" w:eastAsia="Calibri" w:hAnsi="TH SarabunIT๙" w:cs="TH SarabunIT๙"/>
          <w:sz w:val="32"/>
          <w:szCs w:val="32"/>
          <w:cs/>
        </w:rPr>
        <w:t>การจัดสรรครูผู้สอนให้ตรงตามวิชาเอกที่โรงเรียนมีความต้องการและจำเป็น</w:t>
      </w:r>
    </w:p>
    <w:p w:rsidR="008E5A31" w:rsidRPr="008E5A31" w:rsidRDefault="008E5A31" w:rsidP="008E5A31">
      <w:pPr>
        <w:autoSpaceDE w:val="0"/>
        <w:autoSpaceDN w:val="0"/>
        <w:adjustRightInd w:val="0"/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๔. การปรับปรุงพัฒนา</w:t>
      </w:r>
      <w:r w:rsidRPr="00CE6196">
        <w:rPr>
          <w:rFonts w:ascii="TH SarabunPSK" w:hAnsi="TH SarabunPSK" w:cs="TH SarabunPSK"/>
          <w:sz w:val="32"/>
          <w:szCs w:val="32"/>
          <w:cs/>
        </w:rPr>
        <w:t>ห้องปฏิบัติการวิทยาศาสตร์</w:t>
      </w:r>
      <w:r w:rsidRPr="00CE6196">
        <w:rPr>
          <w:rFonts w:ascii="TH SarabunPSK" w:hAnsi="TH SarabunPSK" w:cs="TH SarabunPSK"/>
          <w:sz w:val="32"/>
          <w:szCs w:val="32"/>
        </w:rPr>
        <w:t xml:space="preserve"> </w:t>
      </w:r>
      <w:r w:rsidRPr="00CE6196">
        <w:rPr>
          <w:rFonts w:ascii="TH SarabunPSK" w:hAnsi="TH SarabunPSK" w:cs="TH SarabunPSK" w:hint="cs"/>
          <w:sz w:val="32"/>
          <w:szCs w:val="32"/>
          <w:cs/>
        </w:rPr>
        <w:t>ภาษาอังกฤษ และกลุ่มสาระอื่นๆ และ</w:t>
      </w:r>
      <w:r w:rsidRPr="00CE6196">
        <w:rPr>
          <w:rFonts w:ascii="TH SarabunPSK" w:hAnsi="TH SarabunPSK" w:cs="TH SarabunPSK"/>
          <w:sz w:val="32"/>
          <w:szCs w:val="32"/>
          <w:cs/>
        </w:rPr>
        <w:t>สื่อ เทคโนโลยี</w:t>
      </w:r>
      <w:r w:rsidRPr="00CE6196">
        <w:rPr>
          <w:rFonts w:ascii="TH SarabunPSK" w:hAnsi="TH SarabunPSK" w:cs="TH SarabunPSK" w:hint="cs"/>
          <w:sz w:val="32"/>
          <w:szCs w:val="32"/>
          <w:cs/>
        </w:rPr>
        <w:t xml:space="preserve"> คอมพิวเตอร์ </w:t>
      </w:r>
      <w:r w:rsidRPr="00CE6196">
        <w:rPr>
          <w:rFonts w:ascii="TH SarabunPSK" w:hAnsi="TH SarabunPSK" w:cs="TH SarabunPSK"/>
          <w:sz w:val="32"/>
          <w:szCs w:val="32"/>
          <w:cs/>
        </w:rPr>
        <w:t>เพื่อพัฒนาการเรียนรู้ของนักเรียน</w:t>
      </w:r>
      <w:bookmarkStart w:id="0" w:name="_GoBack"/>
      <w:bookmarkEnd w:id="0"/>
    </w:p>
    <w:sectPr w:rsidR="008E5A31" w:rsidRPr="008E5A31" w:rsidSect="00B4656A">
      <w:headerReference w:type="default" r:id="rId8"/>
      <w:pgSz w:w="11906" w:h="16838"/>
      <w:pgMar w:top="851" w:right="1134" w:bottom="993" w:left="1701" w:header="284" w:footer="709" w:gutter="0"/>
      <w:pgNumType w:fmt="thaiNumbers"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369" w:rsidRDefault="00774369" w:rsidP="00B4656A">
      <w:r>
        <w:separator/>
      </w:r>
    </w:p>
  </w:endnote>
  <w:endnote w:type="continuationSeparator" w:id="0">
    <w:p w:rsidR="00774369" w:rsidRDefault="00774369" w:rsidP="00B46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IT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369" w:rsidRDefault="00774369" w:rsidP="00B4656A">
      <w:r>
        <w:separator/>
      </w:r>
    </w:p>
  </w:footnote>
  <w:footnote w:type="continuationSeparator" w:id="0">
    <w:p w:rsidR="00774369" w:rsidRDefault="00774369" w:rsidP="00B46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336056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B4656A" w:rsidRPr="00B4656A" w:rsidRDefault="00B4656A">
        <w:pPr>
          <w:pStyle w:val="a4"/>
          <w:jc w:val="right"/>
          <w:rPr>
            <w:rFonts w:ascii="TH SarabunIT๙" w:hAnsi="TH SarabunIT๙" w:cs="TH SarabunIT๙"/>
          </w:rPr>
        </w:pPr>
        <w:r w:rsidRPr="00B4656A">
          <w:rPr>
            <w:rFonts w:ascii="TH SarabunIT๙" w:hAnsi="TH SarabunIT๙" w:cs="TH SarabunIT๙"/>
          </w:rPr>
          <w:fldChar w:fldCharType="begin"/>
        </w:r>
        <w:r w:rsidRPr="00B4656A">
          <w:rPr>
            <w:rFonts w:ascii="TH SarabunIT๙" w:hAnsi="TH SarabunIT๙" w:cs="TH SarabunIT๙"/>
          </w:rPr>
          <w:instrText>PAGE   \* MERGEFORMAT</w:instrText>
        </w:r>
        <w:r w:rsidRPr="00B4656A">
          <w:rPr>
            <w:rFonts w:ascii="TH SarabunIT๙" w:hAnsi="TH SarabunIT๙" w:cs="TH SarabunIT๙"/>
          </w:rPr>
          <w:fldChar w:fldCharType="separate"/>
        </w:r>
        <w:r w:rsidRPr="00B4656A">
          <w:rPr>
            <w:rFonts w:ascii="TH SarabunIT๙" w:hAnsi="TH SarabunIT๙" w:cs="TH SarabunIT๙"/>
            <w:noProof/>
            <w:cs/>
            <w:lang w:val="th-TH"/>
          </w:rPr>
          <w:t>๑๙</w:t>
        </w:r>
        <w:r w:rsidRPr="00B4656A">
          <w:rPr>
            <w:rFonts w:ascii="TH SarabunIT๙" w:hAnsi="TH SarabunIT๙" w:cs="TH SarabunIT๙"/>
          </w:rPr>
          <w:fldChar w:fldCharType="end"/>
        </w:r>
      </w:p>
    </w:sdtContent>
  </w:sdt>
  <w:p w:rsidR="00B4656A" w:rsidRDefault="00B4656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A0D45"/>
    <w:multiLevelType w:val="hybridMultilevel"/>
    <w:tmpl w:val="C4DCA32A"/>
    <w:lvl w:ilvl="0" w:tplc="D3F62466">
      <w:start w:val="1"/>
      <w:numFmt w:val="thaiNumbers"/>
      <w:lvlText w:val="%1."/>
      <w:lvlJc w:val="left"/>
      <w:pPr>
        <w:ind w:left="6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22CA59D1"/>
    <w:multiLevelType w:val="hybridMultilevel"/>
    <w:tmpl w:val="FEFE0EB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D025C"/>
    <w:multiLevelType w:val="hybridMultilevel"/>
    <w:tmpl w:val="2D0232C0"/>
    <w:lvl w:ilvl="0" w:tplc="3998C518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44866"/>
    <w:multiLevelType w:val="hybridMultilevel"/>
    <w:tmpl w:val="B3181D38"/>
    <w:lvl w:ilvl="0" w:tplc="D8E42F66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4F55C5"/>
    <w:multiLevelType w:val="hybridMultilevel"/>
    <w:tmpl w:val="D0F29076"/>
    <w:lvl w:ilvl="0" w:tplc="466C295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D1F69"/>
    <w:multiLevelType w:val="hybridMultilevel"/>
    <w:tmpl w:val="7E88CB0E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714156"/>
    <w:multiLevelType w:val="hybridMultilevel"/>
    <w:tmpl w:val="3C7E1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321E7B"/>
    <w:multiLevelType w:val="hybridMultilevel"/>
    <w:tmpl w:val="F2206DF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894DC9"/>
    <w:multiLevelType w:val="hybridMultilevel"/>
    <w:tmpl w:val="DA38162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E7696"/>
    <w:multiLevelType w:val="hybridMultilevel"/>
    <w:tmpl w:val="57827914"/>
    <w:lvl w:ilvl="0" w:tplc="75F830AA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20461A"/>
    <w:multiLevelType w:val="hybridMultilevel"/>
    <w:tmpl w:val="10027C8E"/>
    <w:lvl w:ilvl="0" w:tplc="04090019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7"/>
  </w:num>
  <w:num w:numId="8">
    <w:abstractNumId w:val="0"/>
  </w:num>
  <w:num w:numId="9">
    <w:abstractNumId w:val="10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4622"/>
    <w:rsid w:val="00011E93"/>
    <w:rsid w:val="000154D2"/>
    <w:rsid w:val="000208A8"/>
    <w:rsid w:val="00020C2C"/>
    <w:rsid w:val="000224DD"/>
    <w:rsid w:val="000225B9"/>
    <w:rsid w:val="00023340"/>
    <w:rsid w:val="00024803"/>
    <w:rsid w:val="0003176A"/>
    <w:rsid w:val="00033BDB"/>
    <w:rsid w:val="000351F1"/>
    <w:rsid w:val="00037967"/>
    <w:rsid w:val="0004466E"/>
    <w:rsid w:val="000509ED"/>
    <w:rsid w:val="00050BB9"/>
    <w:rsid w:val="000526A3"/>
    <w:rsid w:val="00057636"/>
    <w:rsid w:val="0005767F"/>
    <w:rsid w:val="000600FE"/>
    <w:rsid w:val="00081696"/>
    <w:rsid w:val="000826FB"/>
    <w:rsid w:val="00084996"/>
    <w:rsid w:val="0008542B"/>
    <w:rsid w:val="00085744"/>
    <w:rsid w:val="000878CE"/>
    <w:rsid w:val="000A1C87"/>
    <w:rsid w:val="000A48E9"/>
    <w:rsid w:val="000A659A"/>
    <w:rsid w:val="000A6819"/>
    <w:rsid w:val="000B1C0E"/>
    <w:rsid w:val="000B3345"/>
    <w:rsid w:val="000D08A9"/>
    <w:rsid w:val="000D73CC"/>
    <w:rsid w:val="000E3F3F"/>
    <w:rsid w:val="000F0B91"/>
    <w:rsid w:val="000F2000"/>
    <w:rsid w:val="001038BE"/>
    <w:rsid w:val="00117F51"/>
    <w:rsid w:val="00122C35"/>
    <w:rsid w:val="001334FF"/>
    <w:rsid w:val="0014237E"/>
    <w:rsid w:val="00142493"/>
    <w:rsid w:val="0014591F"/>
    <w:rsid w:val="00147821"/>
    <w:rsid w:val="001668C0"/>
    <w:rsid w:val="00170BC2"/>
    <w:rsid w:val="00172108"/>
    <w:rsid w:val="00181EB1"/>
    <w:rsid w:val="00185995"/>
    <w:rsid w:val="00190B68"/>
    <w:rsid w:val="001924D6"/>
    <w:rsid w:val="00195AF9"/>
    <w:rsid w:val="00196ADC"/>
    <w:rsid w:val="001A316E"/>
    <w:rsid w:val="001A6C2E"/>
    <w:rsid w:val="001A6EF1"/>
    <w:rsid w:val="001B0223"/>
    <w:rsid w:val="001B456C"/>
    <w:rsid w:val="001B6AC9"/>
    <w:rsid w:val="001C47DD"/>
    <w:rsid w:val="001C7910"/>
    <w:rsid w:val="001D04B0"/>
    <w:rsid w:val="001F1B19"/>
    <w:rsid w:val="001F5336"/>
    <w:rsid w:val="001F53B4"/>
    <w:rsid w:val="00202ABD"/>
    <w:rsid w:val="00205050"/>
    <w:rsid w:val="002100E7"/>
    <w:rsid w:val="0021130A"/>
    <w:rsid w:val="00213B86"/>
    <w:rsid w:val="002167A7"/>
    <w:rsid w:val="0021728C"/>
    <w:rsid w:val="0022314B"/>
    <w:rsid w:val="00224046"/>
    <w:rsid w:val="00237550"/>
    <w:rsid w:val="00240A2A"/>
    <w:rsid w:val="00241722"/>
    <w:rsid w:val="00241F14"/>
    <w:rsid w:val="0024706F"/>
    <w:rsid w:val="002558AE"/>
    <w:rsid w:val="00255BDA"/>
    <w:rsid w:val="0026013B"/>
    <w:rsid w:val="0026519B"/>
    <w:rsid w:val="002673DC"/>
    <w:rsid w:val="002715DD"/>
    <w:rsid w:val="002776DF"/>
    <w:rsid w:val="0028106F"/>
    <w:rsid w:val="00292C91"/>
    <w:rsid w:val="002C4D90"/>
    <w:rsid w:val="002D69A7"/>
    <w:rsid w:val="002E524E"/>
    <w:rsid w:val="002E6429"/>
    <w:rsid w:val="002F17F9"/>
    <w:rsid w:val="00300BA7"/>
    <w:rsid w:val="003344CD"/>
    <w:rsid w:val="00340FAE"/>
    <w:rsid w:val="00347FD4"/>
    <w:rsid w:val="00354915"/>
    <w:rsid w:val="00356E1F"/>
    <w:rsid w:val="003666F9"/>
    <w:rsid w:val="0038227F"/>
    <w:rsid w:val="003844E8"/>
    <w:rsid w:val="00391D87"/>
    <w:rsid w:val="00397219"/>
    <w:rsid w:val="00397446"/>
    <w:rsid w:val="003A1D7C"/>
    <w:rsid w:val="003B1ABC"/>
    <w:rsid w:val="003C13DD"/>
    <w:rsid w:val="003C66B1"/>
    <w:rsid w:val="003E3926"/>
    <w:rsid w:val="003E4122"/>
    <w:rsid w:val="003E5E79"/>
    <w:rsid w:val="003E67B4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40886"/>
    <w:rsid w:val="00467CE3"/>
    <w:rsid w:val="004773E1"/>
    <w:rsid w:val="00484AFF"/>
    <w:rsid w:val="00486220"/>
    <w:rsid w:val="004A2D89"/>
    <w:rsid w:val="004B21F2"/>
    <w:rsid w:val="004C0852"/>
    <w:rsid w:val="004C1E8F"/>
    <w:rsid w:val="004E23F7"/>
    <w:rsid w:val="004F104E"/>
    <w:rsid w:val="00502980"/>
    <w:rsid w:val="005071ED"/>
    <w:rsid w:val="005216E3"/>
    <w:rsid w:val="00522649"/>
    <w:rsid w:val="00522FE1"/>
    <w:rsid w:val="005258DD"/>
    <w:rsid w:val="00531B31"/>
    <w:rsid w:val="005456D0"/>
    <w:rsid w:val="00551595"/>
    <w:rsid w:val="005557A8"/>
    <w:rsid w:val="005561C3"/>
    <w:rsid w:val="0057423D"/>
    <w:rsid w:val="00592818"/>
    <w:rsid w:val="005943EA"/>
    <w:rsid w:val="005A0DA9"/>
    <w:rsid w:val="005A570B"/>
    <w:rsid w:val="005A66D1"/>
    <w:rsid w:val="005B04DD"/>
    <w:rsid w:val="005B1A9C"/>
    <w:rsid w:val="005B70C1"/>
    <w:rsid w:val="005C43C2"/>
    <w:rsid w:val="005D092D"/>
    <w:rsid w:val="005D26F4"/>
    <w:rsid w:val="005D3545"/>
    <w:rsid w:val="005D5942"/>
    <w:rsid w:val="005D74D3"/>
    <w:rsid w:val="005E113C"/>
    <w:rsid w:val="005F4852"/>
    <w:rsid w:val="006049E7"/>
    <w:rsid w:val="00605A99"/>
    <w:rsid w:val="0061068A"/>
    <w:rsid w:val="006209C6"/>
    <w:rsid w:val="00623675"/>
    <w:rsid w:val="00625952"/>
    <w:rsid w:val="006304B8"/>
    <w:rsid w:val="0064263A"/>
    <w:rsid w:val="006526E4"/>
    <w:rsid w:val="00661415"/>
    <w:rsid w:val="00672E5D"/>
    <w:rsid w:val="00675AFA"/>
    <w:rsid w:val="00676EE6"/>
    <w:rsid w:val="006839DB"/>
    <w:rsid w:val="00695A78"/>
    <w:rsid w:val="006A2C54"/>
    <w:rsid w:val="006B1FA9"/>
    <w:rsid w:val="006C7055"/>
    <w:rsid w:val="006D2A61"/>
    <w:rsid w:val="006D558B"/>
    <w:rsid w:val="006D6328"/>
    <w:rsid w:val="006D76DF"/>
    <w:rsid w:val="006E308D"/>
    <w:rsid w:val="006F369F"/>
    <w:rsid w:val="00702FF1"/>
    <w:rsid w:val="00704C33"/>
    <w:rsid w:val="00706A81"/>
    <w:rsid w:val="007139BC"/>
    <w:rsid w:val="007308AD"/>
    <w:rsid w:val="00735229"/>
    <w:rsid w:val="00735A87"/>
    <w:rsid w:val="00754813"/>
    <w:rsid w:val="00765A22"/>
    <w:rsid w:val="007705DF"/>
    <w:rsid w:val="00774369"/>
    <w:rsid w:val="007B01D5"/>
    <w:rsid w:val="007B2D22"/>
    <w:rsid w:val="007C49AA"/>
    <w:rsid w:val="007D200D"/>
    <w:rsid w:val="007D4E7E"/>
    <w:rsid w:val="007E01C1"/>
    <w:rsid w:val="007E20B0"/>
    <w:rsid w:val="007E5C01"/>
    <w:rsid w:val="007E78BF"/>
    <w:rsid w:val="007F032C"/>
    <w:rsid w:val="008032EE"/>
    <w:rsid w:val="00807CDF"/>
    <w:rsid w:val="0081609D"/>
    <w:rsid w:val="00817B12"/>
    <w:rsid w:val="00821468"/>
    <w:rsid w:val="008223AA"/>
    <w:rsid w:val="00864800"/>
    <w:rsid w:val="008714AE"/>
    <w:rsid w:val="00873AD4"/>
    <w:rsid w:val="00876301"/>
    <w:rsid w:val="00880073"/>
    <w:rsid w:val="00880D95"/>
    <w:rsid w:val="00884450"/>
    <w:rsid w:val="00884A04"/>
    <w:rsid w:val="00890FEC"/>
    <w:rsid w:val="008A155C"/>
    <w:rsid w:val="008A6F32"/>
    <w:rsid w:val="008B17A2"/>
    <w:rsid w:val="008C119B"/>
    <w:rsid w:val="008C72E9"/>
    <w:rsid w:val="008D590B"/>
    <w:rsid w:val="008D6F6E"/>
    <w:rsid w:val="008E4622"/>
    <w:rsid w:val="008E5A31"/>
    <w:rsid w:val="008F4561"/>
    <w:rsid w:val="00913858"/>
    <w:rsid w:val="009148AB"/>
    <w:rsid w:val="00931A26"/>
    <w:rsid w:val="00937CBE"/>
    <w:rsid w:val="0094079A"/>
    <w:rsid w:val="009566E5"/>
    <w:rsid w:val="009628F1"/>
    <w:rsid w:val="0096770C"/>
    <w:rsid w:val="00972517"/>
    <w:rsid w:val="00975CE3"/>
    <w:rsid w:val="009770EF"/>
    <w:rsid w:val="00997E09"/>
    <w:rsid w:val="009A7739"/>
    <w:rsid w:val="009B7F2A"/>
    <w:rsid w:val="009C554C"/>
    <w:rsid w:val="009D5028"/>
    <w:rsid w:val="009D6620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399B"/>
    <w:rsid w:val="00A25A43"/>
    <w:rsid w:val="00A35461"/>
    <w:rsid w:val="00A3556B"/>
    <w:rsid w:val="00A374B8"/>
    <w:rsid w:val="00A44306"/>
    <w:rsid w:val="00A45923"/>
    <w:rsid w:val="00A45CB2"/>
    <w:rsid w:val="00A4754C"/>
    <w:rsid w:val="00A53B00"/>
    <w:rsid w:val="00A55F16"/>
    <w:rsid w:val="00A6235A"/>
    <w:rsid w:val="00A71D91"/>
    <w:rsid w:val="00A768B9"/>
    <w:rsid w:val="00A906EF"/>
    <w:rsid w:val="00AA37BF"/>
    <w:rsid w:val="00AA5193"/>
    <w:rsid w:val="00AB011D"/>
    <w:rsid w:val="00AB2115"/>
    <w:rsid w:val="00AC26AE"/>
    <w:rsid w:val="00B01682"/>
    <w:rsid w:val="00B10050"/>
    <w:rsid w:val="00B35C12"/>
    <w:rsid w:val="00B4122E"/>
    <w:rsid w:val="00B4317A"/>
    <w:rsid w:val="00B4622B"/>
    <w:rsid w:val="00B4656A"/>
    <w:rsid w:val="00B46C72"/>
    <w:rsid w:val="00B60E46"/>
    <w:rsid w:val="00B61B30"/>
    <w:rsid w:val="00B65303"/>
    <w:rsid w:val="00B740C0"/>
    <w:rsid w:val="00B82B51"/>
    <w:rsid w:val="00B879ED"/>
    <w:rsid w:val="00B87A3B"/>
    <w:rsid w:val="00B94F71"/>
    <w:rsid w:val="00BA4FCD"/>
    <w:rsid w:val="00BA5A5B"/>
    <w:rsid w:val="00BB1478"/>
    <w:rsid w:val="00BB613F"/>
    <w:rsid w:val="00BC4027"/>
    <w:rsid w:val="00BC66FB"/>
    <w:rsid w:val="00BD358B"/>
    <w:rsid w:val="00C01CEC"/>
    <w:rsid w:val="00C05111"/>
    <w:rsid w:val="00C05186"/>
    <w:rsid w:val="00C10319"/>
    <w:rsid w:val="00C12E88"/>
    <w:rsid w:val="00C14EED"/>
    <w:rsid w:val="00C17A37"/>
    <w:rsid w:val="00C21EA0"/>
    <w:rsid w:val="00C33B10"/>
    <w:rsid w:val="00C342DC"/>
    <w:rsid w:val="00C37D6B"/>
    <w:rsid w:val="00C43CFF"/>
    <w:rsid w:val="00C5781D"/>
    <w:rsid w:val="00C73B4A"/>
    <w:rsid w:val="00C7679B"/>
    <w:rsid w:val="00C779AE"/>
    <w:rsid w:val="00C84DF1"/>
    <w:rsid w:val="00C859CC"/>
    <w:rsid w:val="00CB4ADE"/>
    <w:rsid w:val="00CC33DD"/>
    <w:rsid w:val="00CC3F69"/>
    <w:rsid w:val="00CE6552"/>
    <w:rsid w:val="00CE66F0"/>
    <w:rsid w:val="00CE70A3"/>
    <w:rsid w:val="00CF278D"/>
    <w:rsid w:val="00CF2E87"/>
    <w:rsid w:val="00CF60C0"/>
    <w:rsid w:val="00D01AF2"/>
    <w:rsid w:val="00D039C8"/>
    <w:rsid w:val="00D03EFB"/>
    <w:rsid w:val="00D15D63"/>
    <w:rsid w:val="00D21296"/>
    <w:rsid w:val="00D21F8B"/>
    <w:rsid w:val="00D2314D"/>
    <w:rsid w:val="00D25222"/>
    <w:rsid w:val="00D31925"/>
    <w:rsid w:val="00D44077"/>
    <w:rsid w:val="00D52414"/>
    <w:rsid w:val="00D62F2A"/>
    <w:rsid w:val="00D676B8"/>
    <w:rsid w:val="00DB40D0"/>
    <w:rsid w:val="00DB60BC"/>
    <w:rsid w:val="00DB6435"/>
    <w:rsid w:val="00DC249E"/>
    <w:rsid w:val="00DC5135"/>
    <w:rsid w:val="00DD1120"/>
    <w:rsid w:val="00DE668C"/>
    <w:rsid w:val="00E00BF8"/>
    <w:rsid w:val="00E3009B"/>
    <w:rsid w:val="00E332A4"/>
    <w:rsid w:val="00E4009E"/>
    <w:rsid w:val="00E42E56"/>
    <w:rsid w:val="00E432D0"/>
    <w:rsid w:val="00E43B39"/>
    <w:rsid w:val="00E44393"/>
    <w:rsid w:val="00E4562D"/>
    <w:rsid w:val="00E50376"/>
    <w:rsid w:val="00E55636"/>
    <w:rsid w:val="00E61C0C"/>
    <w:rsid w:val="00E7174C"/>
    <w:rsid w:val="00E75578"/>
    <w:rsid w:val="00E77798"/>
    <w:rsid w:val="00E8393C"/>
    <w:rsid w:val="00E86F43"/>
    <w:rsid w:val="00E94329"/>
    <w:rsid w:val="00EB21D4"/>
    <w:rsid w:val="00EB46AA"/>
    <w:rsid w:val="00EB6FA3"/>
    <w:rsid w:val="00EB7567"/>
    <w:rsid w:val="00EC6EA1"/>
    <w:rsid w:val="00ED2144"/>
    <w:rsid w:val="00ED4761"/>
    <w:rsid w:val="00ED5032"/>
    <w:rsid w:val="00ED58B3"/>
    <w:rsid w:val="00ED79CE"/>
    <w:rsid w:val="00EE728C"/>
    <w:rsid w:val="00EF013F"/>
    <w:rsid w:val="00F0156F"/>
    <w:rsid w:val="00F025A6"/>
    <w:rsid w:val="00F05032"/>
    <w:rsid w:val="00F12C67"/>
    <w:rsid w:val="00F13F65"/>
    <w:rsid w:val="00F1413C"/>
    <w:rsid w:val="00F158D7"/>
    <w:rsid w:val="00F1735E"/>
    <w:rsid w:val="00F20AAA"/>
    <w:rsid w:val="00F2202F"/>
    <w:rsid w:val="00F24265"/>
    <w:rsid w:val="00F24508"/>
    <w:rsid w:val="00F255FF"/>
    <w:rsid w:val="00F322B9"/>
    <w:rsid w:val="00F3237F"/>
    <w:rsid w:val="00F511BB"/>
    <w:rsid w:val="00F55C27"/>
    <w:rsid w:val="00F66B28"/>
    <w:rsid w:val="00F77364"/>
    <w:rsid w:val="00F82C98"/>
    <w:rsid w:val="00F85AEF"/>
    <w:rsid w:val="00F86BA9"/>
    <w:rsid w:val="00F96B55"/>
    <w:rsid w:val="00FA31CF"/>
    <w:rsid w:val="00FA596D"/>
    <w:rsid w:val="00FA7F93"/>
    <w:rsid w:val="00FB0710"/>
    <w:rsid w:val="00FC54DA"/>
    <w:rsid w:val="00FD3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8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68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header"/>
    <w:basedOn w:val="a"/>
    <w:link w:val="a5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4656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B4656A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68C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668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a4">
    <w:name w:val="header"/>
    <w:basedOn w:val="a"/>
    <w:link w:val="a5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4656A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B4656A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B4656A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KKD Windows8 V.3_x64</cp:lastModifiedBy>
  <cp:revision>4</cp:revision>
  <dcterms:created xsi:type="dcterms:W3CDTF">2017-04-11T02:02:00Z</dcterms:created>
  <dcterms:modified xsi:type="dcterms:W3CDTF">2017-04-16T03:29:00Z</dcterms:modified>
</cp:coreProperties>
</file>