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8D7" w:rsidRDefault="00CB52CF" w:rsidP="002225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CB52CF">
        <w:rPr>
          <w:rFonts w:ascii="TH SarabunIT๙" w:hAnsi="TH SarabunIT๙" w:cs="TH SarabunIT๙"/>
          <w:b/>
          <w:bCs/>
          <w:sz w:val="28"/>
          <w:szCs w:val="36"/>
          <w:cs/>
        </w:rPr>
        <w:t>บทที่ ๒  ผลการประเมินตนเองของสถานศึกษา</w:t>
      </w:r>
    </w:p>
    <w:p w:rsidR="002225C9" w:rsidRPr="002225C9" w:rsidRDefault="002225C9" w:rsidP="002225C9">
      <w:pPr>
        <w:spacing w:before="120"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ผลการประเมินตนเองของสถานศึกษาตาม</w:t>
      </w:r>
      <w:r w:rsidRPr="002225C9">
        <w:rPr>
          <w:rFonts w:ascii="TH SarabunPSK" w:eastAsia="Times New Roman" w:hAnsi="TH SarabunPSK" w:cs="TH SarabunPSK"/>
          <w:sz w:val="32"/>
          <w:szCs w:val="32"/>
          <w:cs/>
        </w:rPr>
        <w:t>มาตรฐานการศึกษาขั้นพื้นฐานเพื่อการประกันคุณภาพภายในของสถานศึกษา พ.ศ.๒๕๕๙ ประกอบด้วย ๔ มาตรฐาน ดังนี้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๑ คุณภาพผู้เรียน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๒ กระบวนการบริหารและการจัดการของผู้บริหารสถานศึกษา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๓ กระบวนการจัดการเรียนการสอนที่เน้นผู้เรียนเป็นสำคัญ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๔ ระบบการประกันคุณภาพภายในที่มีประสิทธิผล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มีรายละเอียดผลการประเมินตนเองของสถานศึกษา ดังต่อไปนี้</w:t>
      </w:r>
    </w:p>
    <w:p w:rsidR="002225C9" w:rsidRPr="002225C9" w:rsidRDefault="002225C9" w:rsidP="002225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25C9" w:rsidRPr="002225C9" w:rsidRDefault="00CB52CF" w:rsidP="002225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5C9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มาตรฐานที่ ๑ คุณภาพของผู้เรียน</w:t>
      </w:r>
    </w:p>
    <w:p w:rsidR="00CB52CF" w:rsidRDefault="00CB52CF" w:rsidP="002225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5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ระดับคุณภาพ </w:t>
      </w:r>
      <w:r w:rsidRPr="002225C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225C9" w:rsidRPr="002225C9">
        <w:rPr>
          <w:rFonts w:ascii="TH SarabunIT๙" w:hAnsi="TH SarabunIT๙" w:cs="TH SarabunIT๙" w:hint="cs"/>
          <w:b/>
          <w:bCs/>
          <w:sz w:val="32"/>
          <w:szCs w:val="32"/>
          <w:cs/>
        </w:rPr>
        <w:t>ดี</w:t>
      </w:r>
    </w:p>
    <w:p w:rsidR="002225C9" w:rsidRDefault="002225C9" w:rsidP="002225C9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</w:t>
      </w:r>
    </w:p>
    <w:p w:rsidR="002225C9" w:rsidRPr="00BB1F4B" w:rsidRDefault="002225C9" w:rsidP="00BB1F4B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B1F4B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โรงเรียนพระพุทธบาทวิทยาคม</w:t>
      </w:r>
      <w:r w:rsidRPr="00BB1F4B">
        <w:rPr>
          <w:rFonts w:ascii="TH SarabunIT๙" w:hAnsi="TH SarabunIT๙" w:cs="TH SarabunIT๙"/>
          <w:sz w:val="32"/>
          <w:szCs w:val="32"/>
          <w:cs/>
        </w:rPr>
        <w:t>มีกระบวนการพัฒนาผู้เรียนด้วยวิธีการที่หลากหลาย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ครูจัดการเรียนรู้ให้เป็นไปตามศักยภาพของผู้เรียน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และเป็นไปตามมาตรฐานและตัวชี้วัดของหลักสูตรมีการออกแบบการจัดการเรียนรู้ที่เหมาะสมกับผู้เรียน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โดยมีการจัดการเรียนรู้</w:t>
      </w:r>
      <w:r w:rsidR="005B3E2B" w:rsidRPr="00BB1F4B">
        <w:rPr>
          <w:rFonts w:ascii="TH SarabunIT๙" w:hAnsi="TH SarabunIT๙" w:cs="TH SarabunIT๙" w:hint="cs"/>
          <w:sz w:val="32"/>
          <w:szCs w:val="32"/>
          <w:cs/>
        </w:rPr>
        <w:t>หลายรูปแบบอาทิเช่น</w:t>
      </w:r>
      <w:r w:rsidRPr="00BB1F4B">
        <w:rPr>
          <w:rFonts w:ascii="TH SarabunIT๙" w:hAnsi="TH SarabunIT๙" w:cs="TH SarabunIT๙"/>
          <w:sz w:val="32"/>
          <w:szCs w:val="32"/>
          <w:cs/>
        </w:rPr>
        <w:t>รูปแบบการระดมสมอง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แบบกิจกรรมเกม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แบบลงมือปฏิบัติจริง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แบบร่วมมือกันเรียนรู้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แบบใช้กระบวนการคิดกระบวนการใช้ปัญหาเป็นหลัก</w:t>
      </w:r>
      <w:r w:rsidR="00E13DDF"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รวมทั้งรูปแบบ </w:t>
      </w:r>
      <w:r w:rsidR="00E13DDF" w:rsidRPr="00BB1F4B">
        <w:rPr>
          <w:rFonts w:ascii="TH SarabunIT๙" w:hAnsi="TH SarabunIT๙" w:cs="TH SarabunIT๙"/>
          <w:sz w:val="32"/>
          <w:szCs w:val="32"/>
        </w:rPr>
        <w:t>Backward Design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ละเน้นเรื่องการอ่านออกของผู้เรียนเป็นเรื่องสำคัญที่สุดโดยมุ่งพัฒนาให้ผู้เรียนทุกคนอ่านออกและเขียนได้ตั้งแต่ระดับชั้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ม</w:t>
      </w:r>
      <w:r w:rsidRPr="00BB1F4B">
        <w:rPr>
          <w:rFonts w:ascii="TH SarabunIT๙" w:hAnsi="TH SarabunIT๙" w:cs="TH SarabunIT๙"/>
          <w:sz w:val="32"/>
          <w:szCs w:val="32"/>
        </w:rPr>
        <w:t>.</w:t>
      </w:r>
      <w:r w:rsidRPr="00BB1F4B">
        <w:rPr>
          <w:rFonts w:ascii="TH SarabunIT๙" w:hAnsi="TH SarabunIT๙" w:cs="TH SarabunIT๙"/>
          <w:sz w:val="32"/>
          <w:szCs w:val="32"/>
          <w:cs/>
        </w:rPr>
        <w:t>๑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พัฒนาครูทุกคนให้มีความสามารถในการนำเทคนิควิธีสอนให้ตรงตามศักยภาพผู้เรียน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ใช้สื่อเทคโนโลยีในการจัดการเรียนการสอน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มีแหล่งเรียนรู้และแหล่งสืบค้นข้อมูลได้แก่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ห้องสมุด</w:t>
      </w:r>
      <w:r w:rsidRPr="00BB1F4B">
        <w:rPr>
          <w:rFonts w:ascii="TH SarabunIT๙" w:hAnsi="TH SarabunIT๙" w:cs="TH SarabunIT๙"/>
          <w:sz w:val="32"/>
          <w:szCs w:val="32"/>
        </w:rPr>
        <w:t xml:space="preserve"> E – Library 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E13DDF" w:rsidRPr="00BB1F4B">
        <w:rPr>
          <w:rFonts w:ascii="TH SarabunIT๙" w:hAnsi="TH SarabunIT๙" w:cs="TH SarabunIT๙"/>
          <w:sz w:val="32"/>
          <w:szCs w:val="32"/>
        </w:rPr>
        <w:t xml:space="preserve">DLIT </w:t>
      </w:r>
      <w:r w:rsidRPr="00BB1F4B">
        <w:rPr>
          <w:rFonts w:ascii="TH SarabunIT๙" w:hAnsi="TH SarabunIT๙" w:cs="TH SarabunIT๙"/>
          <w:sz w:val="32"/>
          <w:szCs w:val="32"/>
          <w:cs/>
        </w:rPr>
        <w:t>ครูในสายชั้นเดียวกันร่วมกันกำหนดแผนการจัดการเรียนรู้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การวัดและประเมินผลแบบ</w:t>
      </w:r>
      <w:proofErr w:type="spellStart"/>
      <w:r w:rsidRPr="00BB1F4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BB1F4B">
        <w:rPr>
          <w:rFonts w:ascii="TH SarabunIT๙" w:hAnsi="TH SarabunIT๙" w:cs="TH SarabunIT๙"/>
          <w:sz w:val="32"/>
          <w:szCs w:val="32"/>
          <w:cs/>
        </w:rPr>
        <w:t>การครูเน้นการใช้คำถามเพื่อพัฒนาทักษะการคิดของผู้เรียน</w:t>
      </w:r>
    </w:p>
    <w:p w:rsidR="002225C9" w:rsidRPr="00BB1F4B" w:rsidRDefault="002225C9" w:rsidP="00BB1F4B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B1F4B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สถานศึกษาได้มีการดำเนินการเพื่อพัฒนาทักษะชีวิตของผู้เรียน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เพื่อให้อยู่ในสังคมได้อย่างมีความสุข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เน้นการพัฒนาด้านคุณธรรม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ที่เหมาะสมกับวัยของผู้เรียน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โดยการ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กิจกรรมสวดมนต์และอบรมคุณธรรมจริยธรรมทุกวันศุกร์ในชั่วโมงสุดท้าย </w:t>
      </w:r>
      <w:r w:rsidRPr="00BB1F4B">
        <w:rPr>
          <w:rFonts w:ascii="TH SarabunIT๙" w:hAnsi="TH SarabunIT๙" w:cs="TH SarabunIT๙"/>
          <w:sz w:val="32"/>
          <w:szCs w:val="32"/>
          <w:cs/>
        </w:rPr>
        <w:t>จัดค่ายคุณธรรมกับนักเรียน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จัดกิจกรรมการพัฒนาให้เหมาะสมกับวัย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พัฒนาคุณธรรมผู้เรียนตามหลักสูตรเน้นให้ผู้เรียนมีวินัย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ซื่อสัตย์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รับผิดชอบ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="00BB1F4B">
        <w:rPr>
          <w:rFonts w:ascii="TH SarabunIT๙" w:hAnsi="TH SarabunIT๙" w:cs="TH SarabunIT๙"/>
          <w:sz w:val="32"/>
          <w:szCs w:val="32"/>
          <w:cs/>
        </w:rPr>
        <w:t>และมีจิ</w:t>
      </w:r>
      <w:r w:rsidR="00BB1F4B"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BB1F4B">
        <w:rPr>
          <w:rFonts w:ascii="TH SarabunIT๙" w:hAnsi="TH SarabunIT๙" w:cs="TH SarabunIT๙"/>
          <w:sz w:val="32"/>
          <w:szCs w:val="32"/>
          <w:cs/>
        </w:rPr>
        <w:t>สาธารณะ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มีระบบการแนะแนวและการดูแลสุขภาวะจิต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นำภูมิปัญญาท้องถิ่นมาร่วมกันวางแผนการจัดการเรียนการสอนและมีการเรียนรู้ในโลกกว้าง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การเข้าไปศึกษากับภูมิปัญญาในชุมชนรอบๆ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="00BB1F4B">
        <w:rPr>
          <w:rFonts w:ascii="TH SarabunIT๙" w:hAnsi="TH SarabunIT๙" w:cs="TH SarabunIT๙"/>
          <w:sz w:val="32"/>
          <w:szCs w:val="32"/>
          <w:cs/>
        </w:rPr>
        <w:t>สถานศึกษาจั</w:t>
      </w:r>
      <w:r w:rsidR="00BB1F4B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BB1F4B">
        <w:rPr>
          <w:rFonts w:ascii="TH SarabunIT๙" w:hAnsi="TH SarabunIT๙" w:cs="TH SarabunIT๙"/>
          <w:sz w:val="32"/>
          <w:szCs w:val="32"/>
          <w:cs/>
        </w:rPr>
        <w:t>กิจกรรมสถานศึกษา</w:t>
      </w:r>
      <w:r w:rsidRPr="00BB1F4B">
        <w:rPr>
          <w:rFonts w:ascii="TH SarabunIT๙" w:hAnsi="TH SarabunIT๙" w:cs="TH SarabunIT๙"/>
          <w:sz w:val="32"/>
          <w:szCs w:val="32"/>
        </w:rPr>
        <w:t xml:space="preserve"> “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>ยิ้มง่าย ไหว้สวย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” </w:t>
      </w:r>
      <w:r w:rsidRPr="00BB1F4B">
        <w:rPr>
          <w:rFonts w:ascii="TH SarabunIT๙" w:hAnsi="TH SarabunIT๙" w:cs="TH SarabunIT๙"/>
          <w:sz w:val="32"/>
          <w:szCs w:val="32"/>
          <w:cs/>
        </w:rPr>
        <w:t>ให้ความรู้เรื่องพิษภัยจาก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การไม่สวมหมวกกันน็อก  </w:t>
      </w:r>
      <w:r w:rsidRPr="00BB1F4B">
        <w:rPr>
          <w:rFonts w:ascii="TH SarabunIT๙" w:hAnsi="TH SarabunIT๙" w:cs="TH SarabunIT๙"/>
          <w:sz w:val="32"/>
          <w:szCs w:val="32"/>
          <w:cs/>
        </w:rPr>
        <w:t>ขนมกรุบกรอบ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น้ำหวานน้ำอัดลม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ส่งเสริมการออกกำลังกาย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และเพิ่มเวลารู้เรื่องอาชีพ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การ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ทำขนมหวาน  อาหาร  </w:t>
      </w:r>
      <w:r w:rsidRPr="00BB1F4B">
        <w:rPr>
          <w:rFonts w:ascii="TH SarabunIT๙" w:hAnsi="TH SarabunIT๙" w:cs="TH SarabunIT๙"/>
          <w:sz w:val="32"/>
          <w:szCs w:val="32"/>
          <w:cs/>
        </w:rPr>
        <w:t>ร้อยพวงมาลัยการผลิตของใช้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กระทงใบตอง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CB52CF" w:rsidRPr="00BB1F4B" w:rsidRDefault="00E13DDF" w:rsidP="00BB1F4B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F4B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6D7722" w:rsidRPr="00BB1F4B" w:rsidRDefault="006D7722" w:rsidP="00BB1F4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BB1F4B">
        <w:rPr>
          <w:rFonts w:ascii="TH SarabunIT๙" w:hAnsi="TH SarabunIT๙" w:cs="TH SarabunIT๙"/>
          <w:sz w:val="32"/>
          <w:szCs w:val="32"/>
          <w:cs/>
        </w:rPr>
        <w:t>ในด้านผลการประเมินผลสัมฤทธิ์ทางวิชาการ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ผู้เรียนสามารถอ่านออกและอ่านคล่องตามมาตรฐานการอ่านในแต่ละระดับชั้น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สามารถเขียนสื่อสารได้ดี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รู้จักการวางแผนสามารถทำงานร่วมกับผู้อื่นได้ดีตามหลักประชาธิปไตย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กล้าแสดงออก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และแสดงความคิดเห็นหรือวิพากษ์ได้อย่างสร้างสรรค์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สืบค้นข้อมูลหรือแสวงหาความรู้จากสื่อ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เทคโนโลยีได้ด้วยตนเอง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รวมทั้งสามารถวิเคราะห์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จำแนกแยกแยะได้ว่าสิ่งไหนดี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สำคัญ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จำเป็น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รวมทั้งรู้เท่าทันสื่อและสังคมที่เปลี่ยนแปลงอย่างรวดเร็ว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ผู้เรียนรู้และตระหนักถึงโทษและพิษภัยของสิ่งเสพติดต่างๆ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เลือกรับประทานอาหารที่สะอาด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และมีประโยชน์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รักการออกกำลังกาย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นักเรียนทุกคนสามารถเล่นกีฬา</w:t>
      </w:r>
      <w:r w:rsidRPr="00BB1F4B">
        <w:rPr>
          <w:rFonts w:ascii="TH SarabunIT๙" w:hAnsi="TH SarabunIT๙" w:cs="TH SarabunIT๙"/>
          <w:sz w:val="32"/>
          <w:szCs w:val="32"/>
          <w:cs/>
        </w:rPr>
        <w:lastRenderedPageBreak/>
        <w:t>ได้อย่างน้อยคนละประเภท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ยอมรับในกฎกติกาของกลุ่ม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ของสถานศึกษาของสังคม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มีทัศนคติที่ดีต่ออาชีพสุจริต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รวมถึงมีความเข้าใจเรื่องความแตกต่างระหว่างบุคคลและระหว่างวัย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มีผลการดำเนินงานเชิงประจักษ์จากการประเมินในด้านต่าง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ๆ</w:t>
      </w:r>
      <w:r w:rsidRPr="00BB1F4B">
        <w:rPr>
          <w:rFonts w:ascii="TH SarabunIT๙" w:hAnsi="TH SarabunIT๙" w:cs="TH SarabunIT๙"/>
          <w:sz w:val="32"/>
          <w:szCs w:val="32"/>
        </w:rPr>
        <w:t xml:space="preserve"> </w:t>
      </w:r>
      <w:r w:rsidRPr="00BB1F4B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D967C9" w:rsidRPr="00D967C9" w:rsidRDefault="00D967C9" w:rsidP="00D967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967C9">
        <w:rPr>
          <w:rFonts w:ascii="TH SarabunPSK" w:eastAsia="Times New Roman" w:hAnsi="TH SarabunPSK" w:cs="TH SarabunPSK"/>
          <w:sz w:val="32"/>
          <w:szCs w:val="32"/>
          <w:cs/>
        </w:rPr>
        <w:t>ผลการประเมินสมรรถนะสำคัญของผู้เรียน ๕ ด้าน</w:t>
      </w:r>
      <w:r w:rsidRPr="00D967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 xml:space="preserve">พบว่า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ผู้เรียนส่วนใหญ่มีผลการประเมินสมรรถนะสำคัญของผู้เรียนอยู่ในระดับดี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D967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ด้าน 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>ซึ่งมีรายละเอียดดังนี้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126"/>
        <w:gridCol w:w="1843"/>
      </w:tblGrid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๑) ด้านความสามารถในการสื่อสาร</w:t>
            </w:r>
            <w:r w:rsidRPr="00D967C9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๘๙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๒) ด้านความสามารถในการคิด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๓) ด้านความสามารถในการแก้ปัญหา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๔) ด้านความสามารถในการใช้ทักษะชีวิต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๘๒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๕) ด้านความสามารถในการใช้เทคโนโลยี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</w:tbl>
    <w:p w:rsidR="00E13DDF" w:rsidRDefault="00E13DDF" w:rsidP="00E13DDF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:rsidR="00D967C9" w:rsidRPr="00D967C9" w:rsidRDefault="00D967C9" w:rsidP="00D967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967C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ผลการประเมินคุณลักษณะที่พึงประสงค์ของผู้เรียน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๘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 xml:space="preserve"> ด้าน</w:t>
      </w:r>
      <w:r w:rsidRPr="00D967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 xml:space="preserve">พบว่า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ผู้เรียนส่วนใหญ่มีผลการประเมินสมรรถนะสำคัญของผู้เรียนอยู่ในระดับดี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และดีเยี่ยม 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>ซึ่งมีรายละเอียดดังนี้</w:t>
      </w:r>
    </w:p>
    <w:p w:rsidR="00D967C9" w:rsidRPr="00D967C9" w:rsidRDefault="00D967C9" w:rsidP="00D967C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126"/>
        <w:gridCol w:w="1843"/>
      </w:tblGrid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รักชาติ</w:t>
            </w:r>
            <w:r w:rsidRPr="00D967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ศาสน์ กษัตริย์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๒)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ซื่อสัตย์ สุจริต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๘๙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๓)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มีวินัย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๔)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ใฝ่เรียนรู้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๕)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อยู่อย่างพอเพียง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๖) มุ่งมั่นในการทำงาน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๗) รักความเป็นไทย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๘) มีจิตสาธารณะ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D967C9" w:rsidRPr="00D967C9" w:rsidRDefault="00D967C9" w:rsidP="00D967C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5B3E2B" w:rsidRDefault="00D967C9" w:rsidP="00E13DDF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967C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ผลการทดสอบทางการศึกษาระดับชาติขั้นพื้นฐาน (</w:t>
      </w:r>
      <w:r w:rsidRPr="00D967C9">
        <w:rPr>
          <w:rFonts w:ascii="TH SarabunIT๙" w:hAnsi="TH SarabunIT๙" w:cs="TH SarabunIT๙"/>
          <w:b/>
          <w:bCs/>
          <w:sz w:val="32"/>
          <w:szCs w:val="32"/>
        </w:rPr>
        <w:t>O-NET</w:t>
      </w:r>
      <w:r w:rsidRPr="00D967C9">
        <w:rPr>
          <w:rFonts w:ascii="TH SarabunIT๙" w:hAnsi="TH SarabunIT๙" w:cs="TH SarabunIT๙" w:hint="cs"/>
          <w:b/>
          <w:bCs/>
          <w:sz w:val="32"/>
          <w:szCs w:val="32"/>
          <w:cs/>
        </w:rPr>
        <w:t>)ประจำปีการศึกษา ๒๕๕๘</w:t>
      </w:r>
      <w:r w:rsidRPr="00D967C9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D967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๒๕๕๙ </w:t>
      </w:r>
    </w:p>
    <w:p w:rsidR="00D967C9" w:rsidRDefault="00D967C9" w:rsidP="00D967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ซึ่งได้ทำการเปรียบเทียบดังนี้</w:t>
      </w:r>
    </w:p>
    <w:p w:rsidR="00D967C9" w:rsidRPr="00D967C9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ตารางเปรียบเทียบ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t>รงเรียนปทุมเทพวิทยาคาร      รียน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ผลการทดสอบทางการศึกษาระดับชาติขั้นพื้นฐาน (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O-NET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D967C9" w:rsidRPr="00D967C9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ระดับชั้นมัธยมศึกษาปีที่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3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ปีการศึกษา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2558 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กับ 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2559</w:t>
      </w:r>
    </w:p>
    <w:tbl>
      <w:tblPr>
        <w:tblW w:w="8388" w:type="dxa"/>
        <w:jc w:val="center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151"/>
        <w:gridCol w:w="1807"/>
        <w:gridCol w:w="1737"/>
      </w:tblGrid>
      <w:tr w:rsidR="00D967C9" w:rsidRPr="00D967C9" w:rsidTr="003259CB">
        <w:trPr>
          <w:trHeight w:val="890"/>
          <w:jc w:val="center"/>
        </w:trPr>
        <w:tc>
          <w:tcPr>
            <w:tcW w:w="2693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151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807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คะแนนพัฒนา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46.79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45.61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-1.18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44.86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43.69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-1.17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27.15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26.59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-0.56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36.65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24.91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-11.74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36.94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31.33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-5.61</w:t>
            </w:r>
          </w:p>
        </w:tc>
      </w:tr>
    </w:tbl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Pr="00D967C9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ตารางเปรียบเทียบ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t>รงเรียนปทุมเทพวิทยาคาร      รียน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ผลการทดสอบทางการศึกษาระดับชาติขั้นพื้นฐาน (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O-NET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D967C9" w:rsidRPr="00D967C9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ระดับชั้นมัธยมศึกษาปีที่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6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ปีการศึกษา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2558 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กับ 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2559</w:t>
      </w:r>
    </w:p>
    <w:tbl>
      <w:tblPr>
        <w:tblW w:w="8388" w:type="dxa"/>
        <w:jc w:val="center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151"/>
        <w:gridCol w:w="1807"/>
        <w:gridCol w:w="1737"/>
      </w:tblGrid>
      <w:tr w:rsidR="00D967C9" w:rsidRPr="00D967C9" w:rsidTr="003259CB">
        <w:trPr>
          <w:trHeight w:val="890"/>
          <w:jc w:val="center"/>
        </w:trPr>
        <w:tc>
          <w:tcPr>
            <w:tcW w:w="2693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151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807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คะแนนพัฒนา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39.99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46.39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+6.4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34.97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32.63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-2.34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17.58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22.24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+4.66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19.65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23.03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+3.38</w:t>
            </w:r>
          </w:p>
        </w:tc>
      </w:tr>
      <w:tr w:rsidR="00D967C9" w:rsidRPr="00D967C9" w:rsidTr="003259CB">
        <w:trPr>
          <w:jc w:val="center"/>
        </w:trPr>
        <w:tc>
          <w:tcPr>
            <w:tcW w:w="2693" w:type="dxa"/>
            <w:vAlign w:val="center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51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29.67</w:t>
            </w:r>
          </w:p>
        </w:tc>
        <w:tc>
          <w:tcPr>
            <w:tcW w:w="180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29.55</w:t>
            </w:r>
          </w:p>
        </w:tc>
        <w:tc>
          <w:tcPr>
            <w:tcW w:w="1737" w:type="dxa"/>
          </w:tcPr>
          <w:p w:rsidR="00D967C9" w:rsidRPr="00D967C9" w:rsidRDefault="00D112C6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  <w:r w:rsidR="00D967C9"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0.12</w:t>
            </w:r>
          </w:p>
        </w:tc>
      </w:tr>
    </w:tbl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8F530E" w:rsidRPr="00BA2BEA" w:rsidRDefault="008F530E" w:rsidP="008F53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A2BE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8F530E" w:rsidRPr="00BA2BEA" w:rsidRDefault="008F530E" w:rsidP="00D112C6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ผู้เรียนอ่านหนังสือออกและอ่านคล่อง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เป็นบางส่วน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รวมทั้งสามารถเขียนเพื่อการสื่อสารได้ทุกคนสามารถใช้เทคโนโลยีในการแสวงหาความรู้ได้ด้วยตนเอง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ส่งผลให้ผลสัมฤทธิ์ทางการเรียนของนักเรียนอยู่ในระดับดี</w:t>
      </w:r>
      <w:r w:rsidR="00D112C6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มีคะแนนเฉลี่ยผลการทดสอบทางการศึกษาระดับชาติขั้นพื้นฐาน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(O-NET)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เป็นไปในแนวทางที่ดีขึ้น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ในบาง</w:t>
      </w:r>
      <w:r w:rsidRPr="00BA2BEA">
        <w:rPr>
          <w:rFonts w:ascii="TH SarabunIT๙" w:hAnsi="TH SarabunIT๙" w:cs="TH SarabunIT๙"/>
          <w:sz w:val="32"/>
          <w:szCs w:val="32"/>
          <w:cs/>
        </w:rPr>
        <w:t>กลุ่มสาระที่มีการทดสอบ</w:t>
      </w:r>
    </w:p>
    <w:p w:rsidR="008F530E" w:rsidRPr="00BA2BEA" w:rsidRDefault="008F530E" w:rsidP="008F530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ผู้เรียนมีสุขภาพร่างกายแข็งแรง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มีสมรรถภาพทางกายและน้ำหนักส่วนสูงตามเกณฑ์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มีระเบียบวินัย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จนเป็นเอกลักษณ์ของสถานศึกษา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เป็นที่ยอมรับของชุมชนโดยรอบในเรื่องความมีวินัย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เคารพกฎกติกา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มารยาทของสังคม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การเข้าคิว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 xml:space="preserve">ซื้ออาหารกลางวัน </w:t>
      </w:r>
      <w:r w:rsidRPr="00BA2BEA">
        <w:rPr>
          <w:rFonts w:ascii="TH SarabunIT๙" w:hAnsi="TH SarabunIT๙" w:cs="TH SarabunIT๙"/>
          <w:sz w:val="32"/>
          <w:szCs w:val="32"/>
          <w:cs/>
        </w:rPr>
        <w:t>ฯลฯ</w:t>
      </w:r>
    </w:p>
    <w:p w:rsidR="008F530E" w:rsidRPr="00BA2BEA" w:rsidRDefault="008F530E" w:rsidP="008F53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A2BE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8F530E" w:rsidRPr="00D112C6" w:rsidRDefault="008F530E" w:rsidP="008F530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</w:t>
      </w:r>
      <w:r w:rsidRPr="00BA2BEA">
        <w:rPr>
          <w:rFonts w:ascii="TH SarabunIT๙" w:hAnsi="TH SarabunIT๙" w:cs="TH SarabunIT๙"/>
          <w:sz w:val="32"/>
          <w:szCs w:val="32"/>
        </w:rPr>
        <w:t>.</w:t>
      </w:r>
      <w:r w:rsidRPr="00BA2BEA">
        <w:rPr>
          <w:rFonts w:ascii="TH SarabunIT๙" w:hAnsi="TH SarabunIT๙" w:cs="TH SarabunIT๙"/>
          <w:sz w:val="32"/>
          <w:szCs w:val="32"/>
          <w:cs/>
        </w:rPr>
        <w:t>๑</w:t>
      </w:r>
      <w:r w:rsidRPr="00BA2BEA">
        <w:rPr>
          <w:rFonts w:ascii="TH SarabunIT๙" w:hAnsi="TH SarabunIT๙" w:cs="TH SarabunIT๙"/>
          <w:sz w:val="32"/>
          <w:szCs w:val="32"/>
        </w:rPr>
        <w:t xml:space="preserve"> – </w:t>
      </w:r>
      <w:r w:rsidRPr="00BA2BEA">
        <w:rPr>
          <w:rFonts w:ascii="TH SarabunIT๙" w:hAnsi="TH SarabunIT๙" w:cs="TH SarabunIT๙"/>
          <w:sz w:val="32"/>
          <w:szCs w:val="32"/>
          <w:cs/>
        </w:rPr>
        <w:t>ม</w:t>
      </w:r>
      <w:r w:rsidRPr="00BA2BEA">
        <w:rPr>
          <w:rFonts w:ascii="TH SarabunIT๙" w:hAnsi="TH SarabunIT๙" w:cs="TH SarabunIT๙"/>
          <w:sz w:val="32"/>
          <w:szCs w:val="32"/>
        </w:rPr>
        <w:t>.</w:t>
      </w:r>
      <w:r w:rsidRPr="00BA2BEA">
        <w:rPr>
          <w:rFonts w:ascii="TH SarabunIT๙" w:hAnsi="TH SarabunIT๙" w:cs="TH SarabunIT๙"/>
          <w:sz w:val="32"/>
          <w:szCs w:val="32"/>
          <w:cs/>
        </w:rPr>
        <w:t>๓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ยังต้องเร่งพัฒนาด้านการนำเสนอ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การอภิปรายและแลกเปลี่ยนเรียนรู้อย่างสมเหตุสมผล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และต้องพัฒนาทักษะการแก้ปัญหาตามสถานการณ์ได้อย่างเหมาะสม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2BEA">
        <w:rPr>
          <w:rFonts w:ascii="TH SarabunIT๙" w:hAnsi="TH SarabunIT๙" w:cs="TH SarabunIT๙"/>
          <w:sz w:val="32"/>
          <w:szCs w:val="32"/>
          <w:cs/>
        </w:rPr>
        <w:t>ม</w:t>
      </w:r>
      <w:r w:rsidRPr="00BA2BE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BA2BEA">
        <w:rPr>
          <w:rFonts w:ascii="TH SarabunIT๙" w:hAnsi="TH SarabunIT๙" w:cs="TH SarabunIT๙"/>
          <w:sz w:val="32"/>
          <w:szCs w:val="32"/>
        </w:rPr>
        <w:t xml:space="preserve"> – </w:t>
      </w:r>
      <w:r w:rsidRPr="00BA2BEA">
        <w:rPr>
          <w:rFonts w:ascii="TH SarabunIT๙" w:hAnsi="TH SarabunIT๙" w:cs="TH SarabunIT๙"/>
          <w:sz w:val="32"/>
          <w:szCs w:val="32"/>
          <w:cs/>
        </w:rPr>
        <w:t>ม</w:t>
      </w:r>
      <w:r w:rsidRPr="00BA2BE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ยังต้องได้รับการส่งเสริมในด้านทัศนคติที่ดีต่อความเป็นไทย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ไม่หลงใหลกับค่านิยมต่างชาติ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จนเกิดการลอกเลียนแบบ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ทำให้ลืมวัฒนธรรมอันดีงามของไทย</w:t>
      </w:r>
      <w:r w:rsidR="00D112C6">
        <w:rPr>
          <w:rFonts w:ascii="TH SarabunIT๙" w:hAnsi="TH SarabunIT๙" w:cs="TH SarabunIT๙"/>
          <w:sz w:val="32"/>
          <w:szCs w:val="32"/>
        </w:rPr>
        <w:t xml:space="preserve"> 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ควรพัฒนาผลการทดสอบ</w:t>
      </w:r>
      <w:r w:rsidR="00D112C6" w:rsidRPr="00BA2BEA">
        <w:rPr>
          <w:rFonts w:ascii="TH SarabunIT๙" w:hAnsi="TH SarabunIT๙" w:cs="TH SarabunIT๙"/>
          <w:sz w:val="32"/>
          <w:szCs w:val="32"/>
          <w:cs/>
        </w:rPr>
        <w:t>ทางการศึกษาระดับชาติขั้นพื้นฐาน</w:t>
      </w:r>
      <w:r w:rsidR="00D112C6" w:rsidRPr="00BA2BEA">
        <w:rPr>
          <w:rFonts w:ascii="TH SarabunIT๙" w:hAnsi="TH SarabunIT๙" w:cs="TH SarabunIT๙"/>
          <w:sz w:val="32"/>
          <w:szCs w:val="32"/>
        </w:rPr>
        <w:t>(O-NET)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ให้สูงขึ้น และจัดกิจกรรมการเรียนการสอนให้เข้มข้นมากขึ้น</w:t>
      </w:r>
    </w:p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13633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มาตรฐานที่ ๒ กระบวนการบริหารและการจัดการของผู้บริหารสถานศึกษา</w:t>
      </w:r>
    </w:p>
    <w:p w:rsidR="00E13633" w:rsidRDefault="00E13633" w:rsidP="00D967C9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ระดับคุณภาพ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ดี</w:t>
      </w:r>
    </w:p>
    <w:p w:rsidR="00E13633" w:rsidRDefault="00E13633" w:rsidP="00821A2B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กระบวนการพัฒนา</w:t>
      </w:r>
    </w:p>
    <w:p w:rsidR="00E13633" w:rsidRPr="00E13633" w:rsidRDefault="00E13633" w:rsidP="00821A2B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</w:t>
      </w:r>
      <w:r w:rsidR="00821A2B">
        <w:rPr>
          <w:rFonts w:ascii="TH SarabunPSK" w:eastAsia="Times New Roman" w:hAnsi="TH SarabunPSK" w:cs="TH SarabunPSK" w:hint="cs"/>
          <w:sz w:val="32"/>
          <w:szCs w:val="32"/>
          <w:cs/>
        </w:rPr>
        <w:t>พระพุทธบาทวิทยาคม</w:t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ได้ดำเนินการวิเคราะห์สภาพปัญหา ผลการจัดการศึกษาที่ผ่านมา 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 จากบุคลากรในสถานศึกษาเพื่อวางแผนร่วมกันกำหนดเป้าหมาย ปรับวิสัยทัศน์ กำหนด</w:t>
      </w:r>
      <w:proofErr w:type="spellStart"/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พันธ</w:t>
      </w:r>
      <w:proofErr w:type="spellEnd"/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กิจ กลยุทธ์ ในการจัดการศึกษาของสถานศึกษาเพื่อพัฒนาคุณภาพผู้เรียน 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 พร้อมทั้งจัดหาทรัพยากร จัดสรรงบประมาณ มอบหมายงานให้ผู้รับผิดชอบ ดำเนินการพัฒนาตามแผนงานเพื่อให้บรรลุเป้าหมายที่กำหนดไว้ มีการดำเนินการนิเทศ กำกับ ติดตาม ประเมินผลการดำเนินงาน และสรุปผลการดำเนินงาน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๒. ผลการดำเนินงาน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๒.๑) สถานศึกษามีการกำหนดเป้าหมาย วิสัยทัศน์และ</w:t>
      </w:r>
      <w:proofErr w:type="spellStart"/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พันธ</w:t>
      </w:r>
      <w:proofErr w:type="spellEnd"/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กิจสอดคล้องกับสภาพปัญหาความต้องการพัฒนาของสถานศึกษา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/>
          <w:sz w:val="32"/>
          <w:szCs w:val="32"/>
        </w:rPr>
        <w:tab/>
      </w:r>
      <w:r w:rsidRPr="00E13633">
        <w:rPr>
          <w:rFonts w:ascii="TH SarabunPSK" w:eastAsia="Times New Roman" w:hAnsi="TH SarabunPSK" w:cs="TH SarabunPSK"/>
          <w:sz w:val="32"/>
          <w:szCs w:val="32"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๒.๒) แผนพัฒนาคุณภาพการจัดการศึกษา แผนปฏิบัติการประจำปี สอดคล้องกับการพัฒนาผู้เรียนทุกกลุ่มเป้าหมาย มีการพัฒนาครูและบุคลากรทางการศึกษาให้มีความรู้ความเชี่ยวชาญ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และมีกิจกรรมจัดสภาพแวดล้อมทางกายภาพและสังคมที่กระตุ้ยให้ใฝ่เรียนรู้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๒.๓) สถานศึกษามีการปรับแผนพัฒนาคุณภาพการจัดการศึกษา แผนปฏิบัติการประจำปีให้สอดคล้องกับสภาพปัญหา ความต้องการพัฒนา และนโยบายการปฏิรูปการศึกษา โดยผู้มีส่วนได้เสียมีส่วนร่วมในการพัฒนาและร่วมรับผิดชอบ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๒.๔) ผู้เกี่ยวข้องทุกฝ่ายและเครือข่ายการพัฒนาคุณภาพสถานศึกษา มีส่วนร่วมในการร่วมวางแผนพัฒนาคุณภาพการศึกษา และรับทราบ รับผิดชอบต่อผลการจัดการศึกษา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๒.๕) สถานศึกษามีการนิเทศ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๒.๖) สถานศึกษามีรูปแบบการบริหารและการจัดการเชิงระบบ โดยทุกฝ่ายมีส่วนร่วม ยึดหลัก</w:t>
      </w:r>
      <w:proofErr w:type="spellStart"/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ธรรมาภิ</w:t>
      </w:r>
      <w:proofErr w:type="spellEnd"/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บาล และแนวคิดหลักปรัชญาของเศรษฐกิจพอเพียง โดยมุ่งพัฒนาผู้เรียนตามแนวทางปฏิรูปการศึกษา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๒.๗) สถานศึกษามีการระดมทรัพยากรเพื่อการพัฒนาคุณภาพการศึกษาจากเครือข่ายอุปถัมภ์ ส่งผลให้สถานศึกษามีสื่อ และแหล่งเรียนรู้ที่มีคุณภาพ</w:t>
      </w:r>
    </w:p>
    <w:p w:rsidR="00E13633" w:rsidRDefault="00E13633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วิธีการดำเนินงานและผลการพัฒนา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2835"/>
        <w:gridCol w:w="4416"/>
      </w:tblGrid>
      <w:tr w:rsidR="00821A2B" w:rsidRPr="00DF49E3" w:rsidTr="00C81FC7">
        <w:tc>
          <w:tcPr>
            <w:tcW w:w="2093" w:type="dxa"/>
          </w:tcPr>
          <w:p w:rsidR="00821A2B" w:rsidRPr="00C81FC7" w:rsidRDefault="00DF49E3" w:rsidP="00C81FC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</w:tcPr>
          <w:p w:rsidR="00821A2B" w:rsidRPr="00C81FC7" w:rsidRDefault="00DF49E3" w:rsidP="00C81FC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วิธีดำเนินการพัฒนา</w:t>
            </w:r>
          </w:p>
        </w:tc>
        <w:tc>
          <w:tcPr>
            <w:tcW w:w="4416" w:type="dxa"/>
          </w:tcPr>
          <w:p w:rsidR="00821A2B" w:rsidRPr="00C81FC7" w:rsidRDefault="00DF49E3" w:rsidP="00C81FC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821A2B" w:rsidRPr="00DF49E3" w:rsidTr="00C81FC7">
        <w:tc>
          <w:tcPr>
            <w:tcW w:w="2093" w:type="dxa"/>
          </w:tcPr>
          <w:p w:rsidR="00821A2B" w:rsidRPr="00DF49E3" w:rsidRDefault="00DF49E3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DF49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๒ กระบวนการบริหารและการจัดการศึกษา</w:t>
            </w:r>
          </w:p>
        </w:tc>
        <w:tc>
          <w:tcPr>
            <w:tcW w:w="2835" w:type="dxa"/>
          </w:tcPr>
          <w:p w:rsidR="00821A2B" w:rsidRPr="00DF49E3" w:rsidRDefault="00DF49E3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465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ได้ดำเนินการวิเคราะห์สภาพปัญหา ผลการจัดการศึกษาที่ผ่านมา โดยการศึกษาข้อมูล สารสนเทศจากผลการนิเทศ ติดตาม ประเมิน การจัดการศึกษาตามนโยบายการปฏิรูปการศึกษา และจัดระดมความคิดเห็น จากบุคลากรในสถานศึกษา เพื่อวางแผนร่วมกัน ในการกำหนดเป้าหมายปรับวิสัยทัศน์ กำหนด</w:t>
            </w:r>
            <w:proofErr w:type="spellStart"/>
            <w:r w:rsidR="00465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</w:t>
            </w:r>
            <w:proofErr w:type="spellEnd"/>
            <w:r w:rsidR="00465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 กลยุทธ์ ในการจัดการศึกษาของสถานศึกษา เพื่อพัฒนาคุณภาพผู้เรียน มีการปรับแผน พัฒนาคุณภาพจัดการศึกษา แผนปฏิบัติการประจำปีที่สอดคล้องกับสภาพปัญหา ความต้องการพัฒนาและนโยบายการปฏิรูปการศึกษา  พร้อมทั้งจัดหาทรัพยากร จัดสรรงบประมาณมอบหมายงานให้ผู้รับผิดชอบดำเนินการพัฒนาแผนงานเพื่อให้บรรลุเป้าหมายที่กำหนดไว้มีการดำเนินการนิเทศ กำกับติดตาม ประเมินผลการดำเนินงานและจัดทำรายงานผลการจัดการศึกษา</w:t>
            </w:r>
          </w:p>
        </w:tc>
        <w:tc>
          <w:tcPr>
            <w:tcW w:w="4416" w:type="dxa"/>
          </w:tcPr>
          <w:p w:rsidR="00821A2B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๑.สถานศึกษามีการกำหนดเป้าหมายวิสัยทัศน์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กิจสอดคล้องกับสภาพปัญหาความต้องการพัฒนาของสถานศึกษา นโยบายการปฏิรูปการศึกษาความต้องการของชุมชน ท้องถิ่น และสอดคล้องกับแนวทางการปฏิรูปตามแผนการศึกษา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แผนพัฒนาคุณภาพการจัดการศึกษา แผนปฏิบัติการประจำปีสอดคล้องกับการพัฒนาผู้เรียนทุกกลุ่มเป้าหมาย  มีการพัฒนาครูและบุคลากรทางการศึกษาให้มีความรู้ความเชี่ยวชาญตามมาตรฐานตำแหน่ง ข้อมูลสารสนเทศมีความถูกต้อง ครบถ้วน ทันสมัย นำไปประยุกต์ใช้ได้ มีการดำเนินการอย่างเป็นระบบ และมีกิจกรรมจัดสภาพแวดล้อมทางกายภาพและสังคมที่กระตุ้นผู้เรียนให้ใฝ่เรียนรู้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๓.สถานศึกษามีการปรับแผนพัฒนาคุณภาพการจัดการศึกษา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 และนโยบายการปฏิรูปการศึกษาโดยผู้มีส่วนได้เสียมีส่วนร่วมในการพัฒนาและร่วมรับผิดชอบ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ผู้เกี่ยวข้องทุกฝ่าย และเครือข่ายการพัฒนาคุณภาพสถานศึกษามีส่วนร่วมในการร่วมวางแผนพัฒนาคุณภาพการศึกษา และรับทราบรับผิดชอบต่อผลการจัดการศึกษา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 </w:t>
            </w:r>
            <w:r w:rsidR="00C81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สถานศึกษามีการนิเทศ กำกับติดตาม และประเมินผลการบริหารและการจัดการศึกษาที่เหมาะสมเป็นระบบและต่อเนื่อง เปิดโอกาสให้ผู้เกี่ยวข้องมีส่วนร่วมในการจัดการศึกษา</w:t>
            </w:r>
          </w:p>
          <w:p w:rsidR="00C81FC7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๖.สถานศึกษามีรูปแบบการบริหารและการจัดการเชิงระบบโดยทุกฝ่ายมีส่วนร่วม ยึดหลัก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บาลและแนวคิดหลักปรัชญาเศรษฐกิจพอเพียง โดยมุ่งพัฒนาผู้เรียนตามแนวทางปฏิรูปการศึกษา</w:t>
            </w:r>
          </w:p>
          <w:p w:rsidR="00C81FC7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สถานศึกษามีการระดมทรัพยากรเพื่อการพัฒนาคุณภาพการศึกษาจากเครือข่ายอุปถัมภ์ ส่งผลให้สถานศึกษามีสื่อ และแหล่งเรียนรู้ที่มีคุณภาพ</w:t>
            </w:r>
          </w:p>
          <w:p w:rsidR="00C81FC7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FC7" w:rsidRPr="00DF49E3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1FC7" w:rsidRPr="00BA2BEA" w:rsidRDefault="00C81FC7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</w:t>
      </w:r>
      <w:r w:rsidRPr="00BA2BE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C81FC7" w:rsidRPr="00BA2BEA" w:rsidRDefault="00C81FC7" w:rsidP="00C81FC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โรงเรียนมีการบริหารและการจัดการอย่างเป็นระบบ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โรงเรียนได้ใช้เทคนิคการประชุมที่หลากหลายวิธี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การประชุมแบบมีส่วนร่วม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การประชุมระดมสมอง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การประชุมกลุ่ม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เพื่อให้ทุกฝ่ายมีส่วนร่วมในการกำหนดวิสัยทัศน์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A2BEA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BA2BEA">
        <w:rPr>
          <w:rFonts w:ascii="TH SarabunIT๙" w:hAnsi="TH SarabunIT๙" w:cs="TH SarabunIT๙"/>
          <w:sz w:val="32"/>
          <w:szCs w:val="32"/>
          <w:cs/>
        </w:rPr>
        <w:t>กิจ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ที่ชัดเจน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มีการปรับแผนพัฒนาคุณภาพการจัดการศึกษา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แผนปฏิบัติการประจำปี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ที่สอดคล้องกับผลการจัดการศึกษา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สภาพปัญหา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ความต้องการพัฒนา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สถานศึกษาครูผู้สอนสามารถจัดการเรียนรู้ได้อย่างมีคุณภาพ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มีการดำเนินการนิเทศ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กำกับ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ติดตามประเมินผล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และจัดทำรายงานผลการจัดการศึกษา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และโรงเรียนได้ใช้กระบวนวิจัยในการรวบรวมข้อมูล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เพื่อใช้เป็นฐานในการวางแผนพัฒนาคุณภาพสถานศึกษา</w:t>
      </w:r>
    </w:p>
    <w:p w:rsidR="00C81FC7" w:rsidRPr="00BA2BEA" w:rsidRDefault="00C81FC7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A2BE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C81FC7" w:rsidRPr="00BA2BEA" w:rsidRDefault="00C81FC7" w:rsidP="00383752">
      <w:pPr>
        <w:autoSpaceDE w:val="0"/>
        <w:autoSpaceDN w:val="0"/>
        <w:adjustRightInd w:val="0"/>
        <w:spacing w:after="0"/>
        <w:ind w:firstLine="720"/>
        <w:jc w:val="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๑</w:t>
      </w:r>
      <w:r w:rsidRPr="00BA2BEA">
        <w:rPr>
          <w:rFonts w:ascii="TH SarabunIT๙" w:hAnsi="TH SarabunIT๙" w:cs="TH SarabunIT๙"/>
          <w:sz w:val="32"/>
          <w:szCs w:val="32"/>
        </w:rPr>
        <w:t xml:space="preserve">. </w:t>
      </w:r>
      <w:r w:rsidRPr="00BA2BEA">
        <w:rPr>
          <w:rFonts w:ascii="TH SarabunIT๙" w:hAnsi="TH SarabunIT๙" w:cs="TH SarabunIT๙"/>
          <w:sz w:val="32"/>
          <w:szCs w:val="32"/>
          <w:cs/>
        </w:rPr>
        <w:t>เปิดโอกาสให้ผู้ปกครองได้มีส่วนร่วมในการเสนอความคิดเห็นในการจัดการศึกษาเพื่อพัฒนาผู้เรียน</w:t>
      </w:r>
    </w:p>
    <w:p w:rsidR="00C81FC7" w:rsidRPr="00BA2BEA" w:rsidRDefault="00C81FC7" w:rsidP="00C81FC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๒</w:t>
      </w:r>
      <w:r w:rsidRPr="00BA2BEA">
        <w:rPr>
          <w:rFonts w:ascii="TH SarabunIT๙" w:hAnsi="TH SarabunIT๙" w:cs="TH SarabunIT๙"/>
          <w:sz w:val="32"/>
          <w:szCs w:val="32"/>
        </w:rPr>
        <w:t xml:space="preserve">. </w:t>
      </w:r>
      <w:r w:rsidRPr="00BA2BEA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สร้างเครือข่ายความร่วมมือของผู้มีส่วนเกี่ยวข้องในการจัดการศึกษาของโรงเรียนให้มีความเข้มแข็ง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มีส่วนร่วมรับผิดชอบต่อผลการจัดการศึกษา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และการขับเคลื่อนคุณภาพการจัดการศึกษา</w:t>
      </w:r>
    </w:p>
    <w:p w:rsidR="00821A2B" w:rsidRDefault="00821A2B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38375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13633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มาตรฐานที่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๓ </w:t>
      </w:r>
      <w:r w:rsidR="00005C16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กระบวนการจัดการเรียนการสอนที่เน้นผู้เรียนเป็นสำคัญ</w:t>
      </w:r>
    </w:p>
    <w:p w:rsidR="00383752" w:rsidRDefault="00383752" w:rsidP="00383752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ระดับคุณภาพ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ดี</w:t>
      </w:r>
    </w:p>
    <w:p w:rsidR="00383752" w:rsidRDefault="00383752" w:rsidP="00005C16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005C16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กระบวนการพัฒนา</w:t>
      </w:r>
      <w:r w:rsidR="00005C16" w:rsidRPr="00005C1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05C16" w:rsidRPr="00005C16" w:rsidRDefault="00005C16" w:rsidP="00005C16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5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พระพุทธบาทวิทยาคม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ดำเนินการส่งเสริมให้ครูจัดการเรียนการสอนที่เน้นผู้เรียนเป็นสำคัญ โดยการดำเนิน</w:t>
      </w:r>
      <w:r w:rsidRPr="00005C16">
        <w:rPr>
          <w:rFonts w:ascii="TH SarabunPSK" w:hAnsi="TH SarabunPSK" w:cs="TH SarabunPSK"/>
          <w:sz w:val="32"/>
          <w:szCs w:val="32"/>
        </w:rPr>
        <w:t>/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จัดกิจกรรมที่หลากหลายเหมาะส</w:t>
      </w:r>
      <w:r>
        <w:rPr>
          <w:rFonts w:ascii="TH SarabunPSK" w:hAnsi="TH SarabunPSK" w:cs="TH SarabunPSK" w:hint="cs"/>
          <w:sz w:val="32"/>
          <w:szCs w:val="32"/>
          <w:cs/>
        </w:rPr>
        <w:t>มกับผู้เรียน ได้แก่ งานหลักสูตร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มีการประชุมหารือปรับปรุงหลักสูตรสถานศึกษา พัฒนาสู่ประชาคมอาเซียนและมาตรฐานสากล รวมทั้งพัฒนาปรับปรุงหลักสูตรให้สอดคล้องกับการเรียนรู้ในศตวรรษที่ ๒๑ มีการบูร</w:t>
      </w:r>
      <w:proofErr w:type="spellStart"/>
      <w:r w:rsidRPr="00005C16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005C1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93E92">
        <w:rPr>
          <w:rFonts w:ascii="TH SarabunPSK" w:hAnsi="TH SarabunPSK" w:cs="TH SarabunPSK" w:hint="cs"/>
          <w:sz w:val="32"/>
          <w:szCs w:val="32"/>
          <w:cs/>
        </w:rPr>
        <w:t xml:space="preserve"> ภาระงาน ชิ้นงาน  </w:t>
      </w:r>
      <w:r w:rsidRPr="00005C16">
        <w:rPr>
          <w:rFonts w:ascii="TH SarabunPSK" w:hAnsi="TH SarabunPSK" w:cs="TH SarabunPSK" w:hint="cs"/>
          <w:sz w:val="32"/>
          <w:szCs w:val="32"/>
          <w:cs/>
        </w:rPr>
        <w:t xml:space="preserve">สาระการเรียนรู้ในรูปแบบของ </w:t>
      </w:r>
      <w:r w:rsidR="00E93E92">
        <w:rPr>
          <w:rFonts w:ascii="TH SarabunPSK" w:hAnsi="TH SarabunPSK" w:cs="TH SarabunPSK" w:hint="cs"/>
          <w:sz w:val="32"/>
          <w:szCs w:val="32"/>
          <w:cs/>
        </w:rPr>
        <w:t>ลดเวลาเรียน</w:t>
      </w:r>
      <w:r w:rsidRPr="00005C16">
        <w:rPr>
          <w:rFonts w:ascii="TH SarabunPSK" w:hAnsi="TH SarabunPSK" w:cs="TH SarabunPSK"/>
          <w:sz w:val="32"/>
          <w:szCs w:val="32"/>
        </w:rPr>
        <w:t xml:space="preserve"> 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และส่งเสริมนักเรียนที่มีความรู้และความสามารถทางด้านอาชีวศึกษาในรูปแบบของโครงการ</w:t>
      </w:r>
      <w:r w:rsidR="00E93E92">
        <w:rPr>
          <w:rFonts w:ascii="TH SarabunPSK" w:hAnsi="TH SarabunPSK" w:cs="TH SarabunPSK" w:hint="cs"/>
          <w:sz w:val="32"/>
          <w:szCs w:val="32"/>
          <w:cs/>
        </w:rPr>
        <w:t>การมีงานทำเพื่อการ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ศึกษา และส่งเสริมนักเรียนที่มีความรู้และความสามารถทางด้าน</w:t>
      </w:r>
      <w:r w:rsidR="00E93E92"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Pr="00005C16">
        <w:rPr>
          <w:rFonts w:ascii="TH SarabunPSK" w:hAnsi="TH SarabunPSK" w:cs="TH SarabunPSK" w:hint="cs"/>
          <w:sz w:val="32"/>
          <w:szCs w:val="32"/>
          <w:cs/>
        </w:rPr>
        <w:t xml:space="preserve"> นอกจากนี้กิจกรรมการเรียนการสอนในห้องเรียนยังเน้นให้ผู้เรียนมีส่วนร่วม เน้นกระบวนการคิดวิเคราะห์ ได้ลงมือปฏิบัติจริงจนสามารถสรุปและสร้างความรู้ได้ด้วยตนเอง รวมทั้งสนับสนุนการใช้สื่อ เทคโนโลยีมา และภูมิปัญญาท้องถิ่นมาใช้ในกระบวนการจัดการเรียนรู้ รวมทั้งมีกระบวนการวัดและประเมินผลที่หลากหลาย</w:t>
      </w:r>
    </w:p>
    <w:p w:rsidR="00005C16" w:rsidRDefault="00005C16" w:rsidP="00005C16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5C16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E93E92" w:rsidRDefault="00005C16" w:rsidP="00E93E9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05C16">
        <w:rPr>
          <w:rFonts w:ascii="TH SarabunPSK" w:hAnsi="TH SarabunPSK" w:cs="TH SarabunPSK" w:hint="cs"/>
          <w:sz w:val="32"/>
          <w:szCs w:val="32"/>
          <w:cs/>
        </w:rPr>
        <w:t>จากการดำเนินงาน</w:t>
      </w:r>
      <w:r w:rsidRPr="00005C16">
        <w:rPr>
          <w:rFonts w:ascii="TH SarabunPSK" w:hAnsi="TH SarabunPSK" w:cs="TH SarabunPSK"/>
          <w:sz w:val="32"/>
          <w:szCs w:val="32"/>
        </w:rPr>
        <w:t>/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005C16">
        <w:rPr>
          <w:rFonts w:ascii="TH SarabunPSK" w:hAnsi="TH SarabunPSK" w:cs="TH SarabunPSK"/>
          <w:sz w:val="32"/>
          <w:szCs w:val="32"/>
        </w:rPr>
        <w:t>/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กิจกรรมอย่างหลากหลายเพื่อพัฒนาให้ครูมีการจัดการเรียนการสอนที่เน้นผู้เรียนเป็นสำคัญ ส่งผลให้ผลการประเมินคุณภาพมาตรฐานที่ ๓ อยู่ในระดับดี</w:t>
      </w:r>
    </w:p>
    <w:p w:rsidR="00E93E92" w:rsidRDefault="00E93E92" w:rsidP="00E93E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93E92" w:rsidRDefault="00E93E92" w:rsidP="00E93E92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จุดเด่น </w:t>
      </w:r>
    </w:p>
    <w:p w:rsidR="00E93E92" w:rsidRPr="00E93E92" w:rsidRDefault="00E93E92" w:rsidP="00E93E92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93E92">
        <w:rPr>
          <w:rFonts w:ascii="TH SarabunPSK" w:hAnsi="TH SarabunPSK" w:cs="TH SarabunPSK" w:hint="cs"/>
          <w:sz w:val="32"/>
          <w:szCs w:val="32"/>
          <w:cs/>
        </w:rPr>
        <w:t>ครูมีความตั้งใจ มุ่งมั่นในการพัฒนาการสอน โดยกิจกรรมให้นักเรียนได้เรียนรู้โดยการคิด ได้ปฏิบัติจริง มีการให้วิธีการและแหล่งเรียนรู้ที่หลากหลาย เช่น ห้องสมุด ชุมชน เป็นต้น ให้นักเรียนแสวงหาความรู้จากสื่อเทคโนโลยีด้วยตนเองอย่างต่อเนื่อง นักเรียนมีส่วนร่วมในการจัดบรรยากาศสภาพแวดล้อมที่เอื้อต่อการเรียนรู้ และงานวิจัยในชั้นเรียน ได้รับการตรวจประเมินพร้อมทั้งให้คำแ</w:t>
      </w:r>
      <w:r w:rsidR="00786B23">
        <w:rPr>
          <w:rFonts w:ascii="TH SarabunPSK" w:hAnsi="TH SarabunPSK" w:cs="TH SarabunPSK" w:hint="cs"/>
          <w:sz w:val="32"/>
          <w:szCs w:val="32"/>
          <w:cs/>
        </w:rPr>
        <w:t>นะนำจากคณะ</w:t>
      </w:r>
      <w:r w:rsidRPr="00E93E92">
        <w:rPr>
          <w:rFonts w:ascii="TH SarabunPSK" w:hAnsi="TH SarabunPSK" w:cs="TH SarabunPSK" w:hint="cs"/>
          <w:sz w:val="32"/>
          <w:szCs w:val="32"/>
          <w:cs/>
        </w:rPr>
        <w:t>กรรมการวิจัยของเขตพื้นที่การศึกษา</w:t>
      </w:r>
    </w:p>
    <w:p w:rsidR="00E93E92" w:rsidRPr="00F3030B" w:rsidRDefault="00E93E92" w:rsidP="00E93E92">
      <w:pPr>
        <w:pStyle w:val="a7"/>
        <w:numPr>
          <w:ilvl w:val="0"/>
          <w:numId w:val="4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030B">
        <w:rPr>
          <w:rFonts w:ascii="TH SarabunPSK" w:hAnsi="TH SarabunPSK" w:cs="TH SarabunPSK" w:hint="cs"/>
          <w:b/>
          <w:bCs/>
          <w:sz w:val="32"/>
          <w:szCs w:val="32"/>
          <w:cs/>
        </w:rPr>
        <w:t>จุดควรพัฒนา</w:t>
      </w:r>
    </w:p>
    <w:p w:rsidR="00E93E92" w:rsidRDefault="00E93E92" w:rsidP="00E93E92">
      <w:pPr>
        <w:pStyle w:val="a7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ควรนำภูมิปัญหาท้องถิ่น ปราชญ์ชาวบ้าน และทรัพยากรที่อยู่ในท้องถิ่นมามีส่วนร่วมในกระบวนการจัดการเรียนรู้ และเน้นการนำความรู้ได้ใช้จริงให้ชีวิตประจำวันของนักเรียน เช่น การประยุกต์ใช้ความรู้เกี่ยวกับยางพารา เป็นต้น และควรมีการให้ข้อมูลย้อนกลับแก่นักเรียนทันทีเพื่อนำไปพัฒนาตนเอง</w:t>
      </w: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Default="00972485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Default="00972485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Default="00972485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Default="00972485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Default="00972485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Default="00972485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972485" w:rsidRPr="00944E39" w:rsidRDefault="00972485" w:rsidP="0097248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944E3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</w:t>
      </w:r>
      <w:r w:rsidRPr="00944E3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44E39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44E3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44E39">
        <w:rPr>
          <w:rFonts w:ascii="TH SarabunIT๙" w:hAnsi="TH SarabunIT๙" w:cs="TH SarabunIT๙"/>
          <w:b/>
          <w:bCs/>
          <w:sz w:val="32"/>
          <w:szCs w:val="32"/>
          <w:cs/>
        </w:rPr>
        <w:t>ระบบการประกันคุณภาพภายในที่มีประสิทธิผล</w:t>
      </w:r>
    </w:p>
    <w:p w:rsidR="00972485" w:rsidRPr="00BA2BEA" w:rsidRDefault="00972485" w:rsidP="0097248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  <w:r w:rsidRPr="00BA2BE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</w:rPr>
        <w:t xml:space="preserve">: </w:t>
      </w:r>
      <w:r w:rsidRPr="00BA2BEA">
        <w:rPr>
          <w:rFonts w:ascii="TH SarabunIT๙" w:hAnsi="TH SarabunIT๙" w:cs="TH SarabunIT๙"/>
          <w:sz w:val="32"/>
          <w:szCs w:val="32"/>
          <w:cs/>
        </w:rPr>
        <w:t>ดี</w:t>
      </w:r>
    </w:p>
    <w:p w:rsidR="00972485" w:rsidRDefault="001800DC" w:rsidP="001800DC">
      <w:pPr>
        <w:pStyle w:val="a3"/>
        <w:numPr>
          <w:ilvl w:val="0"/>
          <w:numId w:val="5"/>
        </w:num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กระบวนการพัฒนา</w:t>
      </w:r>
    </w:p>
    <w:p w:rsidR="001800DC" w:rsidRP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พระพุทธบาทวิทยาคม</w:t>
      </w:r>
      <w:r w:rsidRPr="001800DC">
        <w:rPr>
          <w:rFonts w:ascii="TH SarabunPSK" w:hAnsi="TH SarabunPSK" w:cs="TH SarabunPSK" w:hint="cs"/>
          <w:sz w:val="32"/>
          <w:szCs w:val="32"/>
          <w:cs/>
        </w:rPr>
        <w:t>ดำเนินการประเมินคุณภาพภายในของสถานศึกษา ๘ ประการ ได้แก่ ๑) กำหนดมาตรฐานการศึกษาของสถานศึกษา ๒) จัดทำแผนพัฒนาการจัดการศึกษามุ่งเน้นคุณภาพตามมาตรฐาน ๓) จัดการและบริหารข้อมูลสารสนเทศอย่างเป็นระบบโดยใช้เทคโนโลยีช่วยในการเก็บข้อมูล วิเคราะห์ข้อมูลเป็นสารสนเทศที่เป็นประโยชน์ในการพัฒนาคุฯภาพการจัดการศึกษาของโรงเรียน ๔) จัดทำแผนพัฒนาการจัดการศึกษา ๕) ดำเนินการติดตาม ตรวจสอบคุณภาพการศึกษา ๖) ประเมินคุณภาพภายในตามมาตรฐานของสถานศึกษา ๗) จัดทำรายงานประจำปีที่เสนอผลการประเมินคุณภาพภายใน ๘) โรงเรียนดำเนินการพัฒนาคุณภาพอย่างต่อเนื่อง โดยจัดประชุมคณะครู ผู้ปกครอง คณะกรรมการสถานศึกษา นำเสนอผลการดำเนินงานรายงานประจำปีของสถานศึกษาในปีการศึกษาที่ผ่านมา วิเคราะห์จุดเด่น จุดที่ควรพัฒนา และจัดทำแผนปฏิบัติการประจำปีตามจุดที่ควรพัฒนา ประกอบด้วย โครงการ</w:t>
      </w:r>
      <w:r w:rsidRPr="001800DC">
        <w:rPr>
          <w:rFonts w:ascii="TH SarabunPSK" w:hAnsi="TH SarabunPSK" w:cs="TH SarabunPSK"/>
          <w:sz w:val="32"/>
          <w:szCs w:val="32"/>
        </w:rPr>
        <w:t>/</w:t>
      </w:r>
      <w:r w:rsidRPr="001800DC">
        <w:rPr>
          <w:rFonts w:ascii="TH SarabunPSK" w:hAnsi="TH SarabunPSK" w:cs="TH SarabunPSK" w:hint="cs"/>
          <w:sz w:val="32"/>
          <w:szCs w:val="32"/>
          <w:cs/>
        </w:rPr>
        <w:t>กิจกรรมที่จะพัฒนาคุณภาพตามมาตรฐานของสถานศึกษา โดยเน้นที่ผลสัมฤทธิ์ทางการเรียน จัดทำโครงการประกันคุณภาพภายในของสถานศึกษา มีกิจกรรมให้ความรู้ ความเข้าใจแนวทางทางการดำเนินงานประกันคุณภาพภายในของสถานศึกษา มีกิจกรรมให้ความรู้ ความเข้าใจแนวทางการดำเนินงานประกันคุณภาพภายในให้ครูทุกคนในโรงเรียน เพื่อให้คณะครู บุคลากรทุกฝ่ายที่เกี่ยวข้องมีความเข้าใจการดำเนินงานตามมาตรฐานการศึกษาขั้นพื้นฐาน แต่งตั้งคณะกรรมการการประกันคุณภาพภายในของโรงเรียน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 ภาคเรียนละ ๑ 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การประกันคุณภาพของโรงเรียนประเมินการดำเนินงานตามมาตรฐานและสรุปผลการดำเนินงาน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ปรับปรุงการทำงานอย่างมีส่วนร่วมของทุกฝ่าย โรงเรียนจัดทำแบบสำรวจความพึงพอใจและประเมินผลการดำเนินงานของโรงเรียนจากนักเรียน ผู้ปกครอง คณะกรรมการของสถานศึกษาในการจัดการศึกษาของโรงเรียน</w:t>
      </w:r>
    </w:p>
    <w:p w:rsidR="001800DC" w:rsidRDefault="001800DC" w:rsidP="001800D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โรงเรียนดำเนินการประกันคุณภาพการศึกษาเพื่อยกระดับคุณภาพการจัดการศึกษา อย่างเป็นระบบ มีผลการประเมินคุณภาพภายในที่ระดับคุณภาพดี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1800DC" w:rsidRPr="001800DC" w:rsidRDefault="001800DC" w:rsidP="001800D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จุดเด่น</w:t>
      </w:r>
    </w:p>
    <w:p w:rsidR="001800DC" w:rsidRP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โรงเรียนให้ความสำคัญกับการดำเนินการประกันคุณภาพภายในของสถานศึกษา</w:t>
      </w:r>
      <w:r w:rsidRPr="001800DC">
        <w:rPr>
          <w:rFonts w:ascii="TH SarabunPSK" w:hAnsi="TH SarabunPSK" w:cs="TH SarabunPSK"/>
          <w:sz w:val="32"/>
          <w:szCs w:val="32"/>
        </w:rPr>
        <w:t xml:space="preserve"> </w:t>
      </w:r>
      <w:r w:rsidRPr="001800DC">
        <w:rPr>
          <w:rFonts w:ascii="TH SarabunPSK" w:hAnsi="TH SarabunPSK" w:cs="TH SarabunPSK" w:hint="cs"/>
          <w:sz w:val="32"/>
          <w:szCs w:val="32"/>
          <w:cs/>
        </w:rPr>
        <w:t>เน้นการสร้างความเข้าใจและให้ความรู้ด้านการประกันคุณภาพภายในสถานศึกษา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 ที่ชัดเจน 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 ดำเนินการในรูปของคณะกรรมการ สร้างวัฒนธรรมการประกันคุณภาพภายในของสถานศึกษาให้กับบุคคลที่เกี่ยวข้องทุกระดับ</w:t>
      </w:r>
    </w:p>
    <w:p w:rsidR="001800DC" w:rsidRPr="001800DC" w:rsidRDefault="001800DC" w:rsidP="001800D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จุดควรพัฒนา</w:t>
      </w: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แต่ยังขาดการติดตาม ช่วยเหลือด้านการเรียนของนักเรียนเป็นรายคน</w:t>
      </w: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256E4" w:rsidRDefault="00D256E4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256E4" w:rsidRDefault="00D256E4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256E4" w:rsidRDefault="00D256E4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D256E4" w:rsidP="00D256E4">
      <w:pPr>
        <w:spacing w:after="0"/>
        <w:rPr>
          <w:rFonts w:ascii="TH SarabunPSK" w:hAnsi="TH SarabunPSK" w:cs="TH SarabunPSK"/>
          <w:sz w:val="32"/>
          <w:szCs w:val="32"/>
        </w:rPr>
      </w:pPr>
      <w:r w:rsidRPr="00B437A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สรุปผลการประเมินในภาพรวม</w:t>
      </w:r>
    </w:p>
    <w:p w:rsidR="00D256E4" w:rsidRDefault="00D256E4" w:rsidP="00D256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ผลการประเมินตนเองของสถานศึกษาอยู่ในระดับ ๔  ดี</w:t>
      </w:r>
    </w:p>
    <w:p w:rsidR="00D256E4" w:rsidRPr="00BA2BEA" w:rsidRDefault="00D256E4" w:rsidP="00D256E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จากผลการดำเนินงาน โครงการ และกิจกรรมต่างๆ ส่งผลให้สถานศึกษาจัดการศึกษาพัฒนาคุณภาพการศึกษาประสบผลสำเร็จตามที่ตั้งเป้าหมายไว้ในแต่ละมาตรฐาน จากผลการประเมินตนเองของสถานศึกษาตาม</w:t>
      </w:r>
      <w:r w:rsidRPr="00FF479D">
        <w:rPr>
          <w:rFonts w:ascii="TH SarabunPSK" w:hAnsi="TH SarabunPSK" w:cs="TH SarabunPSK"/>
          <w:sz w:val="32"/>
          <w:szCs w:val="32"/>
          <w:cs/>
        </w:rPr>
        <w:t xml:space="preserve">มาตรฐานการศึกษาขั้นพื้นฐานเพื่อการประกันคุณภาพภายในของสถานศึกษา พ.ศ.๒๕๕๙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สรุปได้ว่ามีผลการประเมินมาตรฐานที่ ๑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๔ อยู่ในระดับดีทั้งหมด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 ทั้งนี้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สถานศึกษามีการจัดกิจกรรมพัฒนาคุณภาพผู้เรียนอย่างหลากหลายที่เป็นไปตามปัญหาและความต้องการพัฒนาตามสภาพของผู้เรีย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สอดคล้องกับจุดเน้นของสถานศึกษาและสภาพของชุมชนท้องถิ่น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จนมีผลการพัฒนาคุณภาพของผู้เรียนอยู่ในระดับดี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2BEA">
        <w:rPr>
          <w:rFonts w:ascii="TH SarabunIT๙" w:hAnsi="TH SarabunIT๙" w:cs="TH SarabunIT๙"/>
          <w:sz w:val="32"/>
          <w:szCs w:val="32"/>
          <w:cs/>
        </w:rPr>
        <w:t>พัฒนาการของค่าเฉลี่ยผลการทดสอบระดับชาติสูงขึ้น</w:t>
      </w:r>
      <w:r>
        <w:rPr>
          <w:rFonts w:ascii="TH SarabunIT๙" w:hAnsi="TH SarabunIT๙" w:cs="TH SarabunIT๙" w:hint="cs"/>
          <w:sz w:val="32"/>
          <w:szCs w:val="32"/>
          <w:cs/>
        </w:rPr>
        <w:t>บางกลุ่มสาระการเรียนรู้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ผู้เรียนมีความสามารถในการอ่านและเขียน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การสื่อสารทั้งภาษาไทยและภาษาอังกฤษ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ความสามารถในการคิดคำนวณ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การใช้เทคโนโลยีสารสนเทศและการสื่อสารได้ดี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และมีความประพฤติด้านคุณธรรมจริยธรรม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ค่านิยมและคุณลักษณะตามที่สถานศึกษากำหนดปรากฏอย่างชัดเจน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ดังที่ปรากฏผลประเมินในมาตรฐานที่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๑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ในด้านกระบวนการบริหารจัดการของผู้บริหารสถานศึกษามีผลประเมินในรายมาตรฐานอยู่ในระดับดี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สถานศึกษามีการวางแผน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ออกแบบกิจกรรมและดำเนินงานตามแผนที่เกิดจากการมีส่วนร่วม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ใช้ผลการประเมินและการดำเนินงานที่ผ่านมาเป็นฐานในการพัฒนา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และสอดคล้องกับเป้าหมายการพัฒนา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ตรวจสอบผลการดำเนินงาน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และการปรับปรุงแก้ไขงานให้ดีขึ้นอย่างต่อเนื่อง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ครูจัดกระบวนการเรียนการสอนที่เน้นผู้เรียนเป็นสำคัญมีผลประเมินอยู่ในระดับดี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ออกแบบและจัดการเรียนรู้ที่เป็นไปตามความต้องการของหลักสูตร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และบริบทสถานศึกษา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พัฒนากิจกรรมการเรียนรู้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ใช้สื่อการเรียนรู้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ติดตามตรวจสอบและช่วยเหลือนักเรียนเพื่อพัฒนาและแก้ปัญหารายบุคคล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และการประเมินผลจากสภาพจริงในทุกขั้นตอน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สถานศึกษาดำเนินงานตามระบบการประกันคุณภาพภายในอย่างเป็นขั้นตอน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จนเกิดคุณภาพ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ประสิทธิภาพและประสิทธิผลจนมีผลประเมินอยู่ในระดับดี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A2BEA">
        <w:rPr>
          <w:rFonts w:ascii="TH SarabunIT๙" w:hAnsi="TH SarabunIT๙" w:cs="TH SarabunIT๙"/>
          <w:sz w:val="32"/>
          <w:szCs w:val="32"/>
          <w:cs/>
        </w:rPr>
        <w:t>โดยสถานศึกษาให้ความสำคัญกับผู้เกี่ยวข้องทุกฝ่ายเพื่อเกิดความร่วมมือในการวางระบบและดำเนินงานประกันคุณภาพภายในของสถานศึกษาเป็นอย่างดี</w:t>
      </w:r>
      <w:r w:rsidRPr="00BA2BEA">
        <w:rPr>
          <w:rFonts w:ascii="TH SarabunIT๙" w:hAnsi="TH SarabunIT๙" w:cs="TH SarabunIT๙"/>
          <w:sz w:val="32"/>
          <w:szCs w:val="32"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P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1800DC" w:rsidRPr="001800DC" w:rsidSect="00D277C9">
      <w:headerReference w:type="default" r:id="rId8"/>
      <w:pgSz w:w="11906" w:h="16838"/>
      <w:pgMar w:top="820" w:right="1077" w:bottom="1134" w:left="1701" w:header="284" w:footer="709" w:gutter="0"/>
      <w:pgNumType w:fmt="thaiNumb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035" w:rsidRDefault="00F92035" w:rsidP="00D277C9">
      <w:pPr>
        <w:spacing w:after="0" w:line="240" w:lineRule="auto"/>
      </w:pPr>
      <w:r>
        <w:separator/>
      </w:r>
    </w:p>
  </w:endnote>
  <w:endnote w:type="continuationSeparator" w:id="0">
    <w:p w:rsidR="00F92035" w:rsidRDefault="00F92035" w:rsidP="00D2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035" w:rsidRDefault="00F92035" w:rsidP="00D277C9">
      <w:pPr>
        <w:spacing w:after="0" w:line="240" w:lineRule="auto"/>
      </w:pPr>
      <w:r>
        <w:separator/>
      </w:r>
    </w:p>
  </w:footnote>
  <w:footnote w:type="continuationSeparator" w:id="0">
    <w:p w:rsidR="00F92035" w:rsidRDefault="00F92035" w:rsidP="00D27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83010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D277C9" w:rsidRPr="00D277C9" w:rsidRDefault="00D277C9">
        <w:pPr>
          <w:pStyle w:val="a8"/>
          <w:jc w:val="right"/>
          <w:rPr>
            <w:rFonts w:ascii="TH SarabunIT๙" w:hAnsi="TH SarabunIT๙" w:cs="TH SarabunIT๙"/>
            <w:sz w:val="28"/>
          </w:rPr>
        </w:pPr>
        <w:r w:rsidRPr="00D277C9">
          <w:rPr>
            <w:rFonts w:ascii="TH SarabunIT๙" w:hAnsi="TH SarabunIT๙" w:cs="TH SarabunIT๙"/>
            <w:sz w:val="28"/>
          </w:rPr>
          <w:fldChar w:fldCharType="begin"/>
        </w:r>
        <w:r w:rsidRPr="00D277C9">
          <w:rPr>
            <w:rFonts w:ascii="TH SarabunIT๙" w:hAnsi="TH SarabunIT๙" w:cs="TH SarabunIT๙"/>
            <w:sz w:val="28"/>
          </w:rPr>
          <w:instrText>PAGE   \* MERGEFORMAT</w:instrText>
        </w:r>
        <w:r w:rsidRPr="00D277C9">
          <w:rPr>
            <w:rFonts w:ascii="TH SarabunIT๙" w:hAnsi="TH SarabunIT๙" w:cs="TH SarabunIT๙"/>
            <w:sz w:val="28"/>
          </w:rPr>
          <w:fldChar w:fldCharType="separate"/>
        </w:r>
        <w:r w:rsidRPr="00D277C9">
          <w:rPr>
            <w:rFonts w:ascii="TH SarabunIT๙" w:hAnsi="TH SarabunIT๙" w:cs="TH SarabunIT๙"/>
            <w:noProof/>
            <w:sz w:val="28"/>
            <w:cs/>
            <w:lang w:val="th-TH"/>
          </w:rPr>
          <w:t>๑๖</w:t>
        </w:r>
        <w:r w:rsidRPr="00D277C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D277C9" w:rsidRDefault="00D277C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7CA9"/>
    <w:multiLevelType w:val="hybridMultilevel"/>
    <w:tmpl w:val="41EC8D0E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D4B1F"/>
    <w:multiLevelType w:val="hybridMultilevel"/>
    <w:tmpl w:val="5A1E8834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D0107"/>
    <w:multiLevelType w:val="hybridMultilevel"/>
    <w:tmpl w:val="BDA29D58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005CD"/>
    <w:multiLevelType w:val="hybridMultilevel"/>
    <w:tmpl w:val="63E0E58E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52801"/>
    <w:multiLevelType w:val="hybridMultilevel"/>
    <w:tmpl w:val="CEFAF756"/>
    <w:lvl w:ilvl="0" w:tplc="10445A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47A"/>
    <w:rsid w:val="00005C16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81696"/>
    <w:rsid w:val="000826FB"/>
    <w:rsid w:val="00084996"/>
    <w:rsid w:val="0008542B"/>
    <w:rsid w:val="00085744"/>
    <w:rsid w:val="000878CE"/>
    <w:rsid w:val="000A1C87"/>
    <w:rsid w:val="000A48E9"/>
    <w:rsid w:val="000A6819"/>
    <w:rsid w:val="000B1C0E"/>
    <w:rsid w:val="000D08A9"/>
    <w:rsid w:val="000D73CC"/>
    <w:rsid w:val="000E3F3F"/>
    <w:rsid w:val="000F0B91"/>
    <w:rsid w:val="000F2000"/>
    <w:rsid w:val="001038BE"/>
    <w:rsid w:val="00117F51"/>
    <w:rsid w:val="0014237E"/>
    <w:rsid w:val="00142493"/>
    <w:rsid w:val="0014591F"/>
    <w:rsid w:val="00147821"/>
    <w:rsid w:val="001668C0"/>
    <w:rsid w:val="00170BC2"/>
    <w:rsid w:val="00172108"/>
    <w:rsid w:val="001800DC"/>
    <w:rsid w:val="00181EB1"/>
    <w:rsid w:val="00185995"/>
    <w:rsid w:val="00190B68"/>
    <w:rsid w:val="001924D6"/>
    <w:rsid w:val="00195AF9"/>
    <w:rsid w:val="00196ADC"/>
    <w:rsid w:val="001A316E"/>
    <w:rsid w:val="001A6C2E"/>
    <w:rsid w:val="001A6EF1"/>
    <w:rsid w:val="001B0223"/>
    <w:rsid w:val="001B456C"/>
    <w:rsid w:val="001B6AC9"/>
    <w:rsid w:val="001C47DD"/>
    <w:rsid w:val="001C7910"/>
    <w:rsid w:val="001D04B0"/>
    <w:rsid w:val="001F1B19"/>
    <w:rsid w:val="001F5336"/>
    <w:rsid w:val="001F53B4"/>
    <w:rsid w:val="00202ABD"/>
    <w:rsid w:val="00205050"/>
    <w:rsid w:val="002100E7"/>
    <w:rsid w:val="0021130A"/>
    <w:rsid w:val="00213B86"/>
    <w:rsid w:val="002167A7"/>
    <w:rsid w:val="0021728C"/>
    <w:rsid w:val="002225C9"/>
    <w:rsid w:val="0022314B"/>
    <w:rsid w:val="00224046"/>
    <w:rsid w:val="00237550"/>
    <w:rsid w:val="00240A2A"/>
    <w:rsid w:val="00241722"/>
    <w:rsid w:val="00241F14"/>
    <w:rsid w:val="0024706F"/>
    <w:rsid w:val="002558AE"/>
    <w:rsid w:val="0026013B"/>
    <w:rsid w:val="0026519B"/>
    <w:rsid w:val="002673DC"/>
    <w:rsid w:val="002715DD"/>
    <w:rsid w:val="0028106F"/>
    <w:rsid w:val="00292C91"/>
    <w:rsid w:val="002C4D90"/>
    <w:rsid w:val="002D69A7"/>
    <w:rsid w:val="002E524E"/>
    <w:rsid w:val="002E6429"/>
    <w:rsid w:val="002F17F9"/>
    <w:rsid w:val="00300BA7"/>
    <w:rsid w:val="003344CD"/>
    <w:rsid w:val="00340FAE"/>
    <w:rsid w:val="00347FD4"/>
    <w:rsid w:val="00354915"/>
    <w:rsid w:val="00356E1F"/>
    <w:rsid w:val="003666F9"/>
    <w:rsid w:val="0038227F"/>
    <w:rsid w:val="00383752"/>
    <w:rsid w:val="003844E8"/>
    <w:rsid w:val="00391D87"/>
    <w:rsid w:val="00397219"/>
    <w:rsid w:val="00397446"/>
    <w:rsid w:val="003A1D7C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52F8"/>
    <w:rsid w:val="004159A8"/>
    <w:rsid w:val="004163F0"/>
    <w:rsid w:val="0042147A"/>
    <w:rsid w:val="00421FFA"/>
    <w:rsid w:val="004260DF"/>
    <w:rsid w:val="004276D7"/>
    <w:rsid w:val="004340BE"/>
    <w:rsid w:val="004347B7"/>
    <w:rsid w:val="00440886"/>
    <w:rsid w:val="00465089"/>
    <w:rsid w:val="00467CE3"/>
    <w:rsid w:val="004773E1"/>
    <w:rsid w:val="00484AFF"/>
    <w:rsid w:val="00486220"/>
    <w:rsid w:val="004A2D89"/>
    <w:rsid w:val="004B21F2"/>
    <w:rsid w:val="004C0852"/>
    <w:rsid w:val="004C1E8F"/>
    <w:rsid w:val="004E23F7"/>
    <w:rsid w:val="004F104E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3E2B"/>
    <w:rsid w:val="005B70C1"/>
    <w:rsid w:val="005C43C2"/>
    <w:rsid w:val="005D26F4"/>
    <w:rsid w:val="005D3545"/>
    <w:rsid w:val="005D5942"/>
    <w:rsid w:val="005D74D3"/>
    <w:rsid w:val="005E113C"/>
    <w:rsid w:val="005E7317"/>
    <w:rsid w:val="005F4852"/>
    <w:rsid w:val="00605A99"/>
    <w:rsid w:val="0061068A"/>
    <w:rsid w:val="006209C6"/>
    <w:rsid w:val="00623675"/>
    <w:rsid w:val="00625952"/>
    <w:rsid w:val="006304B8"/>
    <w:rsid w:val="0064263A"/>
    <w:rsid w:val="006526E4"/>
    <w:rsid w:val="00661415"/>
    <w:rsid w:val="00672E5D"/>
    <w:rsid w:val="00675AFA"/>
    <w:rsid w:val="00676EE6"/>
    <w:rsid w:val="006839DB"/>
    <w:rsid w:val="00695A78"/>
    <w:rsid w:val="006A2C54"/>
    <w:rsid w:val="006B1FA9"/>
    <w:rsid w:val="006C7055"/>
    <w:rsid w:val="006D2A61"/>
    <w:rsid w:val="006D558B"/>
    <w:rsid w:val="006D6328"/>
    <w:rsid w:val="006D76DF"/>
    <w:rsid w:val="006D7722"/>
    <w:rsid w:val="006E308D"/>
    <w:rsid w:val="006F369F"/>
    <w:rsid w:val="00704C33"/>
    <w:rsid w:val="00706A81"/>
    <w:rsid w:val="007139BC"/>
    <w:rsid w:val="007308AD"/>
    <w:rsid w:val="00735229"/>
    <w:rsid w:val="00735A87"/>
    <w:rsid w:val="00754813"/>
    <w:rsid w:val="00765A22"/>
    <w:rsid w:val="007705DF"/>
    <w:rsid w:val="00786B23"/>
    <w:rsid w:val="007B01D5"/>
    <w:rsid w:val="007B2D22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1A2B"/>
    <w:rsid w:val="008223AA"/>
    <w:rsid w:val="008240D9"/>
    <w:rsid w:val="00864800"/>
    <w:rsid w:val="008714AE"/>
    <w:rsid w:val="00873AD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F4561"/>
    <w:rsid w:val="008F530E"/>
    <w:rsid w:val="00913858"/>
    <w:rsid w:val="009148AB"/>
    <w:rsid w:val="00931A26"/>
    <w:rsid w:val="0094079A"/>
    <w:rsid w:val="009566E5"/>
    <w:rsid w:val="009628F1"/>
    <w:rsid w:val="0096770C"/>
    <w:rsid w:val="00972485"/>
    <w:rsid w:val="00972517"/>
    <w:rsid w:val="00975CE3"/>
    <w:rsid w:val="009770EF"/>
    <w:rsid w:val="00997E09"/>
    <w:rsid w:val="009A7739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4306"/>
    <w:rsid w:val="00A45923"/>
    <w:rsid w:val="00A45CB2"/>
    <w:rsid w:val="00A4754C"/>
    <w:rsid w:val="00A53B00"/>
    <w:rsid w:val="00A55F16"/>
    <w:rsid w:val="00A6235A"/>
    <w:rsid w:val="00A71D91"/>
    <w:rsid w:val="00A768B9"/>
    <w:rsid w:val="00A906EF"/>
    <w:rsid w:val="00AA37BF"/>
    <w:rsid w:val="00AA5193"/>
    <w:rsid w:val="00AB011D"/>
    <w:rsid w:val="00AB2115"/>
    <w:rsid w:val="00AC26AE"/>
    <w:rsid w:val="00B01682"/>
    <w:rsid w:val="00B10050"/>
    <w:rsid w:val="00B35C12"/>
    <w:rsid w:val="00B4122E"/>
    <w:rsid w:val="00B4317A"/>
    <w:rsid w:val="00B46C72"/>
    <w:rsid w:val="00B60E46"/>
    <w:rsid w:val="00B61B30"/>
    <w:rsid w:val="00B65303"/>
    <w:rsid w:val="00B740C0"/>
    <w:rsid w:val="00B82B51"/>
    <w:rsid w:val="00B87A3B"/>
    <w:rsid w:val="00B94F71"/>
    <w:rsid w:val="00BA4FCD"/>
    <w:rsid w:val="00BA5A5B"/>
    <w:rsid w:val="00BB1478"/>
    <w:rsid w:val="00BB1F4B"/>
    <w:rsid w:val="00BB613F"/>
    <w:rsid w:val="00BC66FB"/>
    <w:rsid w:val="00BD358B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7D6B"/>
    <w:rsid w:val="00C5781D"/>
    <w:rsid w:val="00C73B4A"/>
    <w:rsid w:val="00C7679B"/>
    <w:rsid w:val="00C779AE"/>
    <w:rsid w:val="00C81FC7"/>
    <w:rsid w:val="00C84DF1"/>
    <w:rsid w:val="00C859CC"/>
    <w:rsid w:val="00CB4ADE"/>
    <w:rsid w:val="00CB52CF"/>
    <w:rsid w:val="00CC33DD"/>
    <w:rsid w:val="00CC3F69"/>
    <w:rsid w:val="00CE6552"/>
    <w:rsid w:val="00CE66F0"/>
    <w:rsid w:val="00CE70A3"/>
    <w:rsid w:val="00CF278D"/>
    <w:rsid w:val="00CF2E87"/>
    <w:rsid w:val="00CF60C0"/>
    <w:rsid w:val="00D039C8"/>
    <w:rsid w:val="00D03EFB"/>
    <w:rsid w:val="00D112C6"/>
    <w:rsid w:val="00D15D63"/>
    <w:rsid w:val="00D21296"/>
    <w:rsid w:val="00D21F8B"/>
    <w:rsid w:val="00D2314D"/>
    <w:rsid w:val="00D25222"/>
    <w:rsid w:val="00D256E4"/>
    <w:rsid w:val="00D277C9"/>
    <w:rsid w:val="00D31925"/>
    <w:rsid w:val="00D44077"/>
    <w:rsid w:val="00D52414"/>
    <w:rsid w:val="00D62F2A"/>
    <w:rsid w:val="00D676B8"/>
    <w:rsid w:val="00D967C9"/>
    <w:rsid w:val="00DB40D0"/>
    <w:rsid w:val="00DB60BC"/>
    <w:rsid w:val="00DB6435"/>
    <w:rsid w:val="00DC249E"/>
    <w:rsid w:val="00DC5135"/>
    <w:rsid w:val="00DD1120"/>
    <w:rsid w:val="00DF49E3"/>
    <w:rsid w:val="00E00BF8"/>
    <w:rsid w:val="00E13633"/>
    <w:rsid w:val="00E13DDF"/>
    <w:rsid w:val="00E3009B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7174C"/>
    <w:rsid w:val="00E75578"/>
    <w:rsid w:val="00E77798"/>
    <w:rsid w:val="00E8393C"/>
    <w:rsid w:val="00E86F43"/>
    <w:rsid w:val="00E93E92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20AAA"/>
    <w:rsid w:val="00F2202F"/>
    <w:rsid w:val="00F24265"/>
    <w:rsid w:val="00F24508"/>
    <w:rsid w:val="00F255FF"/>
    <w:rsid w:val="00F322B9"/>
    <w:rsid w:val="00F3237F"/>
    <w:rsid w:val="00F511BB"/>
    <w:rsid w:val="00F55C27"/>
    <w:rsid w:val="00F66B28"/>
    <w:rsid w:val="00F77364"/>
    <w:rsid w:val="00F82C98"/>
    <w:rsid w:val="00F85AEF"/>
    <w:rsid w:val="00F86BA9"/>
    <w:rsid w:val="00F92035"/>
    <w:rsid w:val="00F96B55"/>
    <w:rsid w:val="00FA31CF"/>
    <w:rsid w:val="00FA596D"/>
    <w:rsid w:val="00FA6448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0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40D9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821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93E92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paragraph" w:styleId="a8">
    <w:name w:val="header"/>
    <w:basedOn w:val="a"/>
    <w:link w:val="a9"/>
    <w:uiPriority w:val="99"/>
    <w:unhideWhenUsed/>
    <w:rsid w:val="00D2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277C9"/>
  </w:style>
  <w:style w:type="paragraph" w:styleId="aa">
    <w:name w:val="footer"/>
    <w:basedOn w:val="a"/>
    <w:link w:val="ab"/>
    <w:uiPriority w:val="99"/>
    <w:unhideWhenUsed/>
    <w:rsid w:val="00D2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277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0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40D9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821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93E92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paragraph" w:styleId="a8">
    <w:name w:val="header"/>
    <w:basedOn w:val="a"/>
    <w:link w:val="a9"/>
    <w:uiPriority w:val="99"/>
    <w:unhideWhenUsed/>
    <w:rsid w:val="00D2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277C9"/>
  </w:style>
  <w:style w:type="paragraph" w:styleId="aa">
    <w:name w:val="footer"/>
    <w:basedOn w:val="a"/>
    <w:link w:val="ab"/>
    <w:uiPriority w:val="99"/>
    <w:unhideWhenUsed/>
    <w:rsid w:val="00D2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27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10</Pages>
  <Words>2619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KKD Windows8 V.3_x64</cp:lastModifiedBy>
  <cp:revision>10</cp:revision>
  <dcterms:created xsi:type="dcterms:W3CDTF">2017-04-10T15:59:00Z</dcterms:created>
  <dcterms:modified xsi:type="dcterms:W3CDTF">2017-04-16T03:28:00Z</dcterms:modified>
</cp:coreProperties>
</file>