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355" w:rsidRPr="00937355" w:rsidRDefault="00937355" w:rsidP="009373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หน้า</w:t>
      </w:r>
    </w:p>
    <w:p w:rsidR="00937355" w:rsidRPr="00937355" w:rsidRDefault="00937355" w:rsidP="00937355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รายงานประจำ</w:t>
      </w:r>
      <w:r w:rsidR="00136885">
        <w:rPr>
          <w:rFonts w:ascii="TH SarabunIT๙" w:hAnsi="TH SarabunIT๙" w:cs="TH SarabunIT๙"/>
          <w:b/>
          <w:bCs/>
          <w:sz w:val="32"/>
          <w:szCs w:val="32"/>
          <w:cs/>
        </w:rPr>
        <w:t>ปีของสถานศึกษา  ปีการศึกษา  ๒๕๕</w:t>
      </w:r>
      <w:r w:rsidR="00836477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bookmarkStart w:id="0" w:name="_GoBack"/>
      <w:bookmarkEnd w:id="0"/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 ข้อมูลทั่วไป</w:t>
      </w:r>
    </w:p>
    <w:p w:rsidR="00937355" w:rsidRPr="00937355" w:rsidRDefault="00937355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937355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C955E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:rsidR="00937355" w:rsidRPr="00937355" w:rsidRDefault="00937355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ข้อมูลผู้บริหาร</w:t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และบุคลากร</w:t>
      </w:r>
      <w:r w:rsidR="007332B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937355" w:rsidRDefault="00937355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937355">
        <w:rPr>
          <w:rFonts w:ascii="TH SarabunIT๙" w:hAnsi="TH SarabunIT๙" w:cs="TH SarabunIT๙"/>
          <w:sz w:val="32"/>
          <w:szCs w:val="32"/>
          <w:cs/>
        </w:rPr>
        <w:t>ข้อมูลนักเรียน</w:t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  <w:t>๓</w:t>
      </w:r>
    </w:p>
    <w:p w:rsidR="007332BE" w:rsidRDefault="007332BE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ข้อมูลผลสัมฤทธิ์ทางการเรียนระดับสถานศึกษา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</w:p>
    <w:p w:rsidR="007332BE" w:rsidRDefault="007332BE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ผลการทดสอบทางการศึกษาระดับชาติขั้นพื้นฐาน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๔</w:t>
      </w:r>
    </w:p>
    <w:p w:rsidR="007332BE" w:rsidRPr="007332BE" w:rsidRDefault="007332BE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ข้อมูลการใช้แหล่งเรียนรู้ภายในและภายนอกโรงเรียน ปีการศึกษา ๒๕๕๙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 ๒  </w:t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ผลการประเมินตนเองของสถานศึกษา</w:t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๑ คุณภาพผู้เรียน</w:t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๒ กระบวนการบริหารและการจัดการของผู้บริหารสถานศึกษา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๑๐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๓ กระบวนการจัดการเรียนการสอนที่เน้นผู้เรียนเป็นสำคัญ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๑๓</w:t>
      </w:r>
    </w:p>
    <w:p w:rsid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๔ ระบบการประกันคุณภาพภายในที่มีประสิทธิภาพ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๑๔</w:t>
      </w:r>
    </w:p>
    <w:p w:rsidR="007332BE" w:rsidRPr="007332BE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สรุปผลการประเมินในภาพรวม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55E8">
        <w:rPr>
          <w:rFonts w:ascii="TH SarabunIT๙" w:hAnsi="TH SarabunIT๙" w:cs="TH SarabunIT๙" w:hint="cs"/>
          <w:sz w:val="32"/>
          <w:szCs w:val="32"/>
          <w:cs/>
        </w:rPr>
        <w:t>๑๖</w:t>
      </w:r>
    </w:p>
    <w:p w:rsidR="00937355" w:rsidRPr="007332BE" w:rsidRDefault="00937355" w:rsidP="0093735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332BE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๓  ผลการพัฒนาคุณภาพการจัดการศึกษาของสถานศึกษา</w:t>
      </w:r>
      <w:r w:rsidR="007332BE" w:rsidRPr="007332B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332BE" w:rsidRPr="007332B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332BE" w:rsidRPr="007332B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332BE" w:rsidRP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>๑๗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สรุปผลการประเมินผลทั้ง ๔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แนวทางการพัฒนาในอนาคต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๑๙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ความต้องการความช่วยเหลือ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๒๐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937355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ประกาศกระทรวงศึกษาธิการให้ใช้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มาตรฐานการศึกษาขั้นพื้นฐานฯ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๒๒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คำสั่งโรงเรียนแต่งตั่งคณะกรรมการการ</w:t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ประเมินคุณภาพการศึกษาภายในฯ</w:t>
      </w:r>
      <w:r w:rsidR="007332BE">
        <w:rPr>
          <w:rFonts w:ascii="TH SarabunIT๙" w:hAnsi="TH SarabunIT๙" w:cs="TH SarabunIT๙" w:hint="cs"/>
          <w:sz w:val="32"/>
          <w:szCs w:val="32"/>
          <w:cs/>
        </w:rPr>
        <w:tab/>
        <w:t>๒๕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ผลการทดสอบระดับชาติขั้นพื้นฐาน(</w:t>
      </w:r>
      <w:r w:rsidRPr="005D340A">
        <w:rPr>
          <w:rFonts w:ascii="TH SarabunIT๙" w:hAnsi="TH SarabunIT๙" w:cs="TH SarabunIT๙"/>
          <w:sz w:val="32"/>
          <w:szCs w:val="32"/>
        </w:rPr>
        <w:t>O-NET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)ชั้นมัธยมศึกษาปีที่ ๓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405388">
        <w:rPr>
          <w:rFonts w:ascii="TH SarabunIT๙" w:hAnsi="TH SarabunIT๙" w:cs="TH SarabunIT๙" w:hint="cs"/>
          <w:sz w:val="32"/>
          <w:szCs w:val="32"/>
          <w:cs/>
        </w:rPr>
        <w:t>๒๖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ผลการทดสอบระดับชาติขั้นพื้นฐาน(</w:t>
      </w:r>
      <w:r w:rsidRPr="005D340A">
        <w:rPr>
          <w:rFonts w:ascii="TH SarabunIT๙" w:hAnsi="TH SarabunIT๙" w:cs="TH SarabunIT๙"/>
          <w:sz w:val="32"/>
          <w:szCs w:val="32"/>
        </w:rPr>
        <w:t>O-NET</w:t>
      </w:r>
      <w:r w:rsidRPr="005D340A">
        <w:rPr>
          <w:rFonts w:ascii="TH SarabunIT๙" w:hAnsi="TH SarabunIT๙" w:cs="TH SarabunIT๙" w:hint="cs"/>
          <w:sz w:val="32"/>
          <w:szCs w:val="32"/>
          <w:cs/>
        </w:rPr>
        <w:t>)ชั้นมัธยมศึกษาปีที่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 xml:space="preserve"> ๖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๒๙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ความเห็นชอบคณะกร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รมการสถานศึกษาขั้นพื้นฐาน</w:t>
      </w:r>
      <w:r w:rsidR="005D340A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สำเนาหนังสือส่ง การจัดทำรายงานการ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ประเมินคุณภาพภายในสถานศึกษา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๓๓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สำเนาหนังสือ การจัดทำรายงานการประเมินคุณภาพภายในสถานศึกษา</w:t>
      </w:r>
      <w:r w:rsidRPr="005D340A">
        <w:rPr>
          <w:rFonts w:ascii="TH SarabunIT๙" w:hAnsi="TH SarabunIT๙" w:cs="TH SarabunIT๙"/>
          <w:sz w:val="32"/>
          <w:szCs w:val="32"/>
        </w:rPr>
        <w:tab/>
      </w:r>
      <w:r w:rsidRPr="005D340A">
        <w:rPr>
          <w:rFonts w:ascii="TH SarabunIT๙" w:hAnsi="TH SarabunIT๙" w:cs="TH SarabunIT๙"/>
          <w:sz w:val="32"/>
          <w:szCs w:val="32"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๓๔</w:t>
      </w:r>
    </w:p>
    <w:p w:rsidR="004A61AF" w:rsidRDefault="004A61AF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สำเนาหน้าจอเว็บไซต์ลิงค์ประชาสัมพันธ์</w:t>
      </w:r>
      <w:r>
        <w:rPr>
          <w:rFonts w:ascii="TH SarabunIT๙" w:hAnsi="TH SarabunIT๙" w:cs="TH SarabunIT๙"/>
          <w:sz w:val="32"/>
          <w:szCs w:val="32"/>
        </w:rPr>
        <w:t>SAR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๓๕</w:t>
      </w:r>
    </w:p>
    <w:p w:rsidR="00405388" w:rsidRDefault="004A61AF" w:rsidP="00405388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สำเนาแบบรายงานการประชุมคณะกรรมการสถานศึกษาขั้นพื้นฐานฯ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๓๖</w:t>
      </w:r>
    </w:p>
    <w:p w:rsidR="00A11A3A" w:rsidRPr="00C955E8" w:rsidRDefault="00405388" w:rsidP="00C955E8">
      <w:pPr>
        <w:ind w:left="426"/>
        <w:rPr>
          <w:rFonts w:ascii="TH SarabunIT๙" w:hAnsi="TH SarabunIT๙" w:cs="TH SarabunIT๙"/>
          <w:sz w:val="32"/>
          <w:szCs w:val="32"/>
        </w:rPr>
      </w:pPr>
      <w:r w:rsidRPr="00C955E8"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A11A3A" w:rsidRPr="00C955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E751AD"/>
    <w:multiLevelType w:val="hybridMultilevel"/>
    <w:tmpl w:val="7602B0B4"/>
    <w:lvl w:ilvl="0" w:tplc="40764E6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E17A3"/>
    <w:multiLevelType w:val="hybridMultilevel"/>
    <w:tmpl w:val="FC641CF8"/>
    <w:lvl w:ilvl="0" w:tplc="40764E68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355"/>
    <w:rsid w:val="00010FFA"/>
    <w:rsid w:val="00073ACF"/>
    <w:rsid w:val="0009400F"/>
    <w:rsid w:val="00096F2E"/>
    <w:rsid w:val="000E6ED9"/>
    <w:rsid w:val="000F0162"/>
    <w:rsid w:val="000F3A48"/>
    <w:rsid w:val="000F3A61"/>
    <w:rsid w:val="001154B0"/>
    <w:rsid w:val="0013174B"/>
    <w:rsid w:val="001356E5"/>
    <w:rsid w:val="00136885"/>
    <w:rsid w:val="0013789A"/>
    <w:rsid w:val="001A07D6"/>
    <w:rsid w:val="001A5D3C"/>
    <w:rsid w:val="001D2489"/>
    <w:rsid w:val="001E7239"/>
    <w:rsid w:val="00202BDC"/>
    <w:rsid w:val="00203C4F"/>
    <w:rsid w:val="00204564"/>
    <w:rsid w:val="00243A57"/>
    <w:rsid w:val="0025442A"/>
    <w:rsid w:val="00270395"/>
    <w:rsid w:val="00287A5B"/>
    <w:rsid w:val="0029209A"/>
    <w:rsid w:val="002D476C"/>
    <w:rsid w:val="002E4169"/>
    <w:rsid w:val="00302A8B"/>
    <w:rsid w:val="003801FA"/>
    <w:rsid w:val="00381BBF"/>
    <w:rsid w:val="00392747"/>
    <w:rsid w:val="003A79D2"/>
    <w:rsid w:val="003B330E"/>
    <w:rsid w:val="003C25C9"/>
    <w:rsid w:val="00405388"/>
    <w:rsid w:val="004106E1"/>
    <w:rsid w:val="004354AD"/>
    <w:rsid w:val="004477E7"/>
    <w:rsid w:val="004664DE"/>
    <w:rsid w:val="004779D3"/>
    <w:rsid w:val="00487C1A"/>
    <w:rsid w:val="00492AD7"/>
    <w:rsid w:val="004A22A3"/>
    <w:rsid w:val="004A61AF"/>
    <w:rsid w:val="004B52AC"/>
    <w:rsid w:val="004C2E75"/>
    <w:rsid w:val="004D1A87"/>
    <w:rsid w:val="004E0FB8"/>
    <w:rsid w:val="004F0B99"/>
    <w:rsid w:val="00534F55"/>
    <w:rsid w:val="005526CC"/>
    <w:rsid w:val="005533C8"/>
    <w:rsid w:val="00562FC9"/>
    <w:rsid w:val="00584D34"/>
    <w:rsid w:val="005954E1"/>
    <w:rsid w:val="00597716"/>
    <w:rsid w:val="005B55BA"/>
    <w:rsid w:val="005D340A"/>
    <w:rsid w:val="006213D9"/>
    <w:rsid w:val="00633E30"/>
    <w:rsid w:val="006438F9"/>
    <w:rsid w:val="0067016D"/>
    <w:rsid w:val="00674904"/>
    <w:rsid w:val="0068226D"/>
    <w:rsid w:val="006B2810"/>
    <w:rsid w:val="006B557A"/>
    <w:rsid w:val="006C5A01"/>
    <w:rsid w:val="006D7158"/>
    <w:rsid w:val="006D766B"/>
    <w:rsid w:val="00701BA5"/>
    <w:rsid w:val="007127D5"/>
    <w:rsid w:val="007332BE"/>
    <w:rsid w:val="007841EA"/>
    <w:rsid w:val="007C2F74"/>
    <w:rsid w:val="007C447D"/>
    <w:rsid w:val="008104E0"/>
    <w:rsid w:val="00815730"/>
    <w:rsid w:val="00836477"/>
    <w:rsid w:val="00865CD8"/>
    <w:rsid w:val="00876BD0"/>
    <w:rsid w:val="008C29B5"/>
    <w:rsid w:val="008C2B90"/>
    <w:rsid w:val="008F4901"/>
    <w:rsid w:val="00906379"/>
    <w:rsid w:val="00937355"/>
    <w:rsid w:val="00942513"/>
    <w:rsid w:val="0095129A"/>
    <w:rsid w:val="00972932"/>
    <w:rsid w:val="009A2C99"/>
    <w:rsid w:val="009E0E6F"/>
    <w:rsid w:val="009E7C47"/>
    <w:rsid w:val="00A11A3A"/>
    <w:rsid w:val="00A62F73"/>
    <w:rsid w:val="00A80A37"/>
    <w:rsid w:val="00AA40D0"/>
    <w:rsid w:val="00AA5FB2"/>
    <w:rsid w:val="00AE6E74"/>
    <w:rsid w:val="00B4056A"/>
    <w:rsid w:val="00B61E44"/>
    <w:rsid w:val="00B6474C"/>
    <w:rsid w:val="00B81D28"/>
    <w:rsid w:val="00BA5F1E"/>
    <w:rsid w:val="00BB6077"/>
    <w:rsid w:val="00BC4DFE"/>
    <w:rsid w:val="00C22346"/>
    <w:rsid w:val="00C542C2"/>
    <w:rsid w:val="00C75A36"/>
    <w:rsid w:val="00C76301"/>
    <w:rsid w:val="00C9431A"/>
    <w:rsid w:val="00C955E8"/>
    <w:rsid w:val="00C96FA6"/>
    <w:rsid w:val="00CF01AE"/>
    <w:rsid w:val="00D146B8"/>
    <w:rsid w:val="00D21132"/>
    <w:rsid w:val="00D24E75"/>
    <w:rsid w:val="00D346FA"/>
    <w:rsid w:val="00D42520"/>
    <w:rsid w:val="00D47EF9"/>
    <w:rsid w:val="00D54221"/>
    <w:rsid w:val="00D70475"/>
    <w:rsid w:val="00D74527"/>
    <w:rsid w:val="00D868CF"/>
    <w:rsid w:val="00DF0AF4"/>
    <w:rsid w:val="00E026E1"/>
    <w:rsid w:val="00E354DE"/>
    <w:rsid w:val="00E75A83"/>
    <w:rsid w:val="00EB15B4"/>
    <w:rsid w:val="00EB5CB3"/>
    <w:rsid w:val="00EE4D71"/>
    <w:rsid w:val="00F032B2"/>
    <w:rsid w:val="00F052BA"/>
    <w:rsid w:val="00F3035C"/>
    <w:rsid w:val="00F533A8"/>
    <w:rsid w:val="00F94DCB"/>
    <w:rsid w:val="00FB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32B7E"/>
  <w15:docId w15:val="{C68E5CF2-44A5-4F92-9966-D4B8463E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735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3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477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36477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fanta5499@gmail.com</cp:lastModifiedBy>
  <cp:revision>6</cp:revision>
  <cp:lastPrinted>2018-01-19T11:52:00Z</cp:lastPrinted>
  <dcterms:created xsi:type="dcterms:W3CDTF">2017-04-14T16:37:00Z</dcterms:created>
  <dcterms:modified xsi:type="dcterms:W3CDTF">2018-01-19T11:58:00Z</dcterms:modified>
</cp:coreProperties>
</file>